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60F" w:rsidRPr="000C6DF5" w:rsidRDefault="000C6DF5">
      <w:pPr>
        <w:rPr>
          <w:b/>
          <w:sz w:val="24"/>
          <w:szCs w:val="24"/>
        </w:rPr>
      </w:pPr>
      <w:r w:rsidRPr="000C6DF5">
        <w:rPr>
          <w:b/>
          <w:sz w:val="24"/>
          <w:szCs w:val="24"/>
        </w:rPr>
        <w:t>Chapter 5</w:t>
      </w:r>
    </w:p>
    <w:p w:rsidR="000C6DF5" w:rsidRDefault="000C6DF5">
      <w:pPr>
        <w:rPr>
          <w:b/>
          <w:sz w:val="24"/>
          <w:szCs w:val="24"/>
        </w:rPr>
      </w:pPr>
      <w:r w:rsidRPr="000C6DF5">
        <w:rPr>
          <w:b/>
          <w:sz w:val="24"/>
          <w:szCs w:val="24"/>
        </w:rPr>
        <w:t>Marking Grid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6095"/>
        <w:gridCol w:w="1650"/>
      </w:tblGrid>
      <w:tr w:rsidR="000C6DF5" w:rsidTr="000C6DF5">
        <w:tc>
          <w:tcPr>
            <w:tcW w:w="1271" w:type="dxa"/>
          </w:tcPr>
          <w:p w:rsidR="000C6DF5" w:rsidRPr="000C6DF5" w:rsidRDefault="000C6DF5" w:rsidP="000C6DF5">
            <w:pPr>
              <w:jc w:val="center"/>
              <w:rPr>
                <w:b/>
                <w:sz w:val="24"/>
                <w:szCs w:val="24"/>
              </w:rPr>
            </w:pPr>
            <w:r w:rsidRPr="000C6DF5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6095" w:type="dxa"/>
          </w:tcPr>
          <w:p w:rsidR="000C6DF5" w:rsidRPr="000C6DF5" w:rsidRDefault="000C6DF5" w:rsidP="000C6DF5">
            <w:pPr>
              <w:jc w:val="center"/>
              <w:rPr>
                <w:b/>
                <w:sz w:val="24"/>
                <w:szCs w:val="24"/>
              </w:rPr>
            </w:pPr>
            <w:r w:rsidRPr="000C6DF5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650" w:type="dxa"/>
          </w:tcPr>
          <w:p w:rsidR="000C6DF5" w:rsidRPr="000C6DF5" w:rsidRDefault="000C6DF5" w:rsidP="000C6DF5">
            <w:pPr>
              <w:jc w:val="center"/>
              <w:rPr>
                <w:b/>
                <w:sz w:val="24"/>
                <w:szCs w:val="24"/>
              </w:rPr>
            </w:pPr>
            <w:r w:rsidRPr="000C6DF5">
              <w:rPr>
                <w:b/>
                <w:sz w:val="24"/>
                <w:szCs w:val="24"/>
              </w:rPr>
              <w:t>Marks</w:t>
            </w:r>
          </w:p>
        </w:tc>
      </w:tr>
      <w:tr w:rsidR="000C6DF5" w:rsidTr="000C6DF5">
        <w:tc>
          <w:tcPr>
            <w:tcW w:w="1271" w:type="dxa"/>
          </w:tcPr>
          <w:p w:rsidR="000C6DF5" w:rsidRPr="000C6DF5" w:rsidRDefault="000C6DF5" w:rsidP="000C6DF5">
            <w:r>
              <w:t>1.1</w:t>
            </w:r>
          </w:p>
        </w:tc>
        <w:tc>
          <w:tcPr>
            <w:tcW w:w="6095" w:type="dxa"/>
          </w:tcPr>
          <w:p w:rsidR="000C6DF5" w:rsidRDefault="000C6DF5" w:rsidP="000C6DF5">
            <w:r>
              <w:t>Rename Sheet 1:</w:t>
            </w:r>
          </w:p>
          <w:p w:rsidR="000C6DF5" w:rsidRPr="000C6DF5" w:rsidRDefault="000C6DF5" w:rsidP="000C6DF5">
            <w:r>
              <w:t>Car Info</w:t>
            </w:r>
          </w:p>
        </w:tc>
        <w:tc>
          <w:tcPr>
            <w:tcW w:w="1650" w:type="dxa"/>
            <w:vAlign w:val="center"/>
          </w:tcPr>
          <w:p w:rsidR="000C6DF5" w:rsidRPr="000C6DF5" w:rsidRDefault="000C6DF5" w:rsidP="000C6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0C6DF5" w:rsidTr="000C6DF5">
        <w:tc>
          <w:tcPr>
            <w:tcW w:w="1271" w:type="dxa"/>
          </w:tcPr>
          <w:p w:rsidR="000C6DF5" w:rsidRPr="000C6DF5" w:rsidRDefault="000C6DF5" w:rsidP="000C6DF5">
            <w:r>
              <w:t>1.2</w:t>
            </w:r>
          </w:p>
        </w:tc>
        <w:tc>
          <w:tcPr>
            <w:tcW w:w="6095" w:type="dxa"/>
          </w:tcPr>
          <w:p w:rsidR="000C6DF5" w:rsidRPr="000C6DF5" w:rsidRDefault="000C6DF5" w:rsidP="000C6DF5">
            <w:r>
              <w:t>Tab colour: any colour</w:t>
            </w:r>
          </w:p>
        </w:tc>
        <w:tc>
          <w:tcPr>
            <w:tcW w:w="1650" w:type="dxa"/>
            <w:vAlign w:val="center"/>
          </w:tcPr>
          <w:p w:rsidR="000C6DF5" w:rsidRPr="000C6DF5" w:rsidRDefault="000C6DF5" w:rsidP="000C6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0C6DF5" w:rsidTr="000C6DF5">
        <w:tc>
          <w:tcPr>
            <w:tcW w:w="1271" w:type="dxa"/>
          </w:tcPr>
          <w:p w:rsidR="000C6DF5" w:rsidRDefault="000C6DF5" w:rsidP="000C6DF5">
            <w:r>
              <w:t>1.3.1</w:t>
            </w:r>
          </w:p>
          <w:p w:rsidR="005C64B3" w:rsidRPr="000C6DF5" w:rsidRDefault="005C64B3" w:rsidP="000C6DF5">
            <w:r>
              <w:t>1.3.2</w:t>
            </w:r>
          </w:p>
        </w:tc>
        <w:tc>
          <w:tcPr>
            <w:tcW w:w="6095" w:type="dxa"/>
          </w:tcPr>
          <w:p w:rsidR="000C6DF5" w:rsidRDefault="000C6DF5" w:rsidP="000C6DF5">
            <w:r>
              <w:t>Row 1:</w:t>
            </w:r>
          </w:p>
          <w:p w:rsidR="005C64B3" w:rsidRDefault="005C64B3" w:rsidP="000C6DF5">
            <w:r>
              <w:t xml:space="preserve">       </w:t>
            </w:r>
            <w:r w:rsidR="000C6DF5">
              <w:t xml:space="preserve">• </w:t>
            </w:r>
            <w:r>
              <w:t xml:space="preserve">   Merge and centre cells A1:O1</w:t>
            </w:r>
          </w:p>
          <w:p w:rsidR="005C64B3" w:rsidRDefault="000C6DF5" w:rsidP="005C64B3">
            <w:pPr>
              <w:pStyle w:val="ListParagraph"/>
              <w:numPr>
                <w:ilvl w:val="0"/>
                <w:numId w:val="1"/>
              </w:numPr>
            </w:pPr>
            <w:r>
              <w:t>Text 'MZANSI CAR SALES' inserted in cell A1</w:t>
            </w:r>
          </w:p>
          <w:p w:rsidR="000C6DF5" w:rsidRPr="000C6DF5" w:rsidRDefault="000C6DF5" w:rsidP="005C64B3">
            <w:pPr>
              <w:pStyle w:val="ListParagraph"/>
              <w:numPr>
                <w:ilvl w:val="0"/>
                <w:numId w:val="1"/>
              </w:numPr>
            </w:pPr>
            <w:r>
              <w:t>Light blue shading added</w:t>
            </w:r>
          </w:p>
        </w:tc>
        <w:tc>
          <w:tcPr>
            <w:tcW w:w="1650" w:type="dxa"/>
            <w:vAlign w:val="center"/>
          </w:tcPr>
          <w:p w:rsidR="000C6DF5" w:rsidRPr="000C6DF5" w:rsidRDefault="005C64B3" w:rsidP="000C6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C6DF5" w:rsidTr="000C6DF5">
        <w:tc>
          <w:tcPr>
            <w:tcW w:w="1271" w:type="dxa"/>
          </w:tcPr>
          <w:p w:rsidR="000C6DF5" w:rsidRPr="000C6DF5" w:rsidRDefault="005C64B3" w:rsidP="000C6DF5">
            <w:r>
              <w:t>1.4</w:t>
            </w:r>
          </w:p>
        </w:tc>
        <w:tc>
          <w:tcPr>
            <w:tcW w:w="6095" w:type="dxa"/>
          </w:tcPr>
          <w:p w:rsidR="00C5340F" w:rsidRDefault="00C5340F" w:rsidP="00C5340F">
            <w:r>
              <w:t xml:space="preserve">Column A - </w:t>
            </w:r>
            <w:r>
              <w:t>Cell A3:</w:t>
            </w:r>
          </w:p>
          <w:p w:rsidR="00C5340F" w:rsidRDefault="00C5340F" w:rsidP="00C5340F">
            <w:r>
              <w:t>=CONCAT</w:t>
            </w:r>
            <w:r>
              <w:t>ENATE(LEFT(B3,2), RIGHT(F3,3), J</w:t>
            </w:r>
            <w:r>
              <w:t>3)</w:t>
            </w:r>
          </w:p>
          <w:p w:rsidR="00C5340F" w:rsidRDefault="00C5340F" w:rsidP="00C5340F">
            <w:r>
              <w:t>• CONCATENATE function</w:t>
            </w:r>
            <w:r>
              <w:t xml:space="preserve"> &amp;</w:t>
            </w:r>
          </w:p>
          <w:p w:rsidR="00C5340F" w:rsidRDefault="00C5340F" w:rsidP="00C5340F">
            <w:r>
              <w:t xml:space="preserve">• LEFT (B3,2)  </w:t>
            </w:r>
          </w:p>
          <w:p w:rsidR="00C5340F" w:rsidRDefault="00C5340F" w:rsidP="00C5340F">
            <w:r>
              <w:t xml:space="preserve">• RIGHT (F3,3)  </w:t>
            </w:r>
          </w:p>
          <w:p w:rsidR="00C5340F" w:rsidRDefault="00C5340F" w:rsidP="00C5340F">
            <w:r>
              <w:t>• J</w:t>
            </w:r>
            <w:r>
              <w:t>3</w:t>
            </w:r>
          </w:p>
          <w:p w:rsidR="00C5340F" w:rsidRDefault="00C5340F" w:rsidP="00C5340F"/>
          <w:p w:rsidR="00C5340F" w:rsidRPr="00C5340F" w:rsidRDefault="00C5340F" w:rsidP="00C5340F">
            <w:pPr>
              <w:rPr>
                <w:b/>
              </w:rPr>
            </w:pPr>
            <w:r w:rsidRPr="00C5340F">
              <w:rPr>
                <w:b/>
              </w:rPr>
              <w:t>OR</w:t>
            </w:r>
          </w:p>
          <w:p w:rsidR="00C5340F" w:rsidRDefault="00C5340F" w:rsidP="00C5340F">
            <w:r>
              <w:t>=LEFT(B3,2) &amp; RIGHT(F3,3) &amp; K3</w:t>
            </w:r>
          </w:p>
          <w:p w:rsidR="00C5340F" w:rsidRDefault="00C5340F" w:rsidP="00C5340F"/>
          <w:p w:rsidR="000C6DF5" w:rsidRPr="000C6DF5" w:rsidRDefault="000C6DF5" w:rsidP="000C6DF5"/>
        </w:tc>
        <w:tc>
          <w:tcPr>
            <w:tcW w:w="1650" w:type="dxa"/>
            <w:vAlign w:val="center"/>
          </w:tcPr>
          <w:p w:rsidR="000C6DF5" w:rsidRPr="000C6DF5" w:rsidRDefault="00712361" w:rsidP="000C6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0C6DF5" w:rsidTr="000C6DF5">
        <w:tc>
          <w:tcPr>
            <w:tcW w:w="1271" w:type="dxa"/>
          </w:tcPr>
          <w:p w:rsidR="000C6DF5" w:rsidRPr="000C6DF5" w:rsidRDefault="00C5340F" w:rsidP="000C6DF5">
            <w:r>
              <w:t>1.5</w:t>
            </w:r>
          </w:p>
        </w:tc>
        <w:tc>
          <w:tcPr>
            <w:tcW w:w="6095" w:type="dxa"/>
          </w:tcPr>
          <w:p w:rsidR="00712361" w:rsidRDefault="00712361" w:rsidP="00712361">
            <w:r>
              <w:t>Cell G4:</w:t>
            </w:r>
          </w:p>
          <w:p w:rsidR="00712361" w:rsidRDefault="00712361" w:rsidP="00712361">
            <w:r>
              <w:t>=YEAR(TODAY())-F4</w:t>
            </w:r>
          </w:p>
          <w:p w:rsidR="00712361" w:rsidRDefault="00712361" w:rsidP="00712361">
            <w:r>
              <w:t xml:space="preserve">• YEAR </w:t>
            </w:r>
          </w:p>
          <w:p w:rsidR="00712361" w:rsidRDefault="00712361" w:rsidP="00712361">
            <w:r>
              <w:t>• TODAY()  OR NOW()</w:t>
            </w:r>
          </w:p>
          <w:p w:rsidR="00712361" w:rsidRDefault="00712361" w:rsidP="00712361">
            <w:r>
              <w:t xml:space="preserve">• -F4 </w:t>
            </w:r>
          </w:p>
          <w:p w:rsidR="000C6DF5" w:rsidRPr="000C6DF5" w:rsidRDefault="00712361" w:rsidP="00712361">
            <w:r>
              <w:t>• Formatted to General</w:t>
            </w:r>
          </w:p>
        </w:tc>
        <w:tc>
          <w:tcPr>
            <w:tcW w:w="1650" w:type="dxa"/>
            <w:vAlign w:val="center"/>
          </w:tcPr>
          <w:p w:rsidR="000C6DF5" w:rsidRPr="000C6DF5" w:rsidRDefault="00712361" w:rsidP="000C6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C6DF5" w:rsidTr="000C6DF5">
        <w:tc>
          <w:tcPr>
            <w:tcW w:w="1271" w:type="dxa"/>
          </w:tcPr>
          <w:p w:rsidR="000C6DF5" w:rsidRPr="000C6DF5" w:rsidRDefault="00712361" w:rsidP="000C6DF5">
            <w:r>
              <w:t>1.6</w:t>
            </w:r>
          </w:p>
        </w:tc>
        <w:tc>
          <w:tcPr>
            <w:tcW w:w="6095" w:type="dxa"/>
          </w:tcPr>
          <w:p w:rsidR="00712361" w:rsidRDefault="00712361" w:rsidP="00712361">
            <w:r>
              <w:t>Cell K</w:t>
            </w:r>
            <w:r>
              <w:t>4:</w:t>
            </w:r>
          </w:p>
          <w:p w:rsidR="000C6DF5" w:rsidRDefault="00712361" w:rsidP="00712361">
            <w:r>
              <w:t>=FIND(" ",J</w:t>
            </w:r>
            <w:r>
              <w:t>4)</w:t>
            </w:r>
          </w:p>
          <w:p w:rsidR="00712361" w:rsidRDefault="00712361" w:rsidP="00712361">
            <w:r>
              <w:t xml:space="preserve">• FIND function </w:t>
            </w:r>
          </w:p>
          <w:p w:rsidR="00712361" w:rsidRDefault="00712361" w:rsidP="00712361">
            <w:r>
              <w:t xml:space="preserve">• Used to determine position of space '' '' </w:t>
            </w:r>
          </w:p>
          <w:p w:rsidR="00712361" w:rsidRPr="000C6DF5" w:rsidRDefault="00712361" w:rsidP="00712361"/>
        </w:tc>
        <w:tc>
          <w:tcPr>
            <w:tcW w:w="1650" w:type="dxa"/>
            <w:vAlign w:val="center"/>
          </w:tcPr>
          <w:p w:rsidR="000C6DF5" w:rsidRPr="000C6DF5" w:rsidRDefault="00712361" w:rsidP="000C6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0C6DF5" w:rsidTr="000C6DF5">
        <w:tc>
          <w:tcPr>
            <w:tcW w:w="1271" w:type="dxa"/>
          </w:tcPr>
          <w:p w:rsidR="000C6DF5" w:rsidRPr="000C6DF5" w:rsidRDefault="00712361" w:rsidP="000C6DF5">
            <w:r>
              <w:t>1.7</w:t>
            </w:r>
          </w:p>
        </w:tc>
        <w:tc>
          <w:tcPr>
            <w:tcW w:w="6095" w:type="dxa"/>
          </w:tcPr>
          <w:p w:rsidR="000C6DF5" w:rsidRDefault="00712361" w:rsidP="000C6DF5">
            <w:r w:rsidRPr="00712361">
              <w:t>=MID(J5;K5+1;LEN(J5))</w:t>
            </w:r>
          </w:p>
          <w:p w:rsidR="00712361" w:rsidRDefault="00712361" w:rsidP="00712361">
            <w:r>
              <w:t>• Function to extract (</w:t>
            </w:r>
            <w:r>
              <w:t xml:space="preserve">MID) </w:t>
            </w:r>
          </w:p>
          <w:p w:rsidR="00712361" w:rsidRDefault="00712361" w:rsidP="00712361">
            <w:r>
              <w:t xml:space="preserve">• Extracted from correct cell (K5) </w:t>
            </w:r>
          </w:p>
          <w:p w:rsidR="00712361" w:rsidRDefault="00712361" w:rsidP="00712361">
            <w:r>
              <w:t>• From space +1 characte</w:t>
            </w:r>
            <w:r>
              <w:t xml:space="preserve">r to the last character </w:t>
            </w:r>
          </w:p>
          <w:p w:rsidR="00712361" w:rsidRDefault="00712361" w:rsidP="00712361">
            <w:r>
              <w:t xml:space="preserve">• Function to determine length (LEN) </w:t>
            </w:r>
          </w:p>
          <w:p w:rsidR="00712361" w:rsidRPr="000C6DF5" w:rsidRDefault="00712361" w:rsidP="000C6DF5"/>
        </w:tc>
        <w:tc>
          <w:tcPr>
            <w:tcW w:w="1650" w:type="dxa"/>
            <w:vAlign w:val="center"/>
          </w:tcPr>
          <w:p w:rsidR="000C6DF5" w:rsidRPr="000C6DF5" w:rsidRDefault="00712361" w:rsidP="000C6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12361" w:rsidTr="000C6DF5">
        <w:tc>
          <w:tcPr>
            <w:tcW w:w="1271" w:type="dxa"/>
          </w:tcPr>
          <w:p w:rsidR="00712361" w:rsidRDefault="00712361" w:rsidP="000C6DF5"/>
        </w:tc>
        <w:tc>
          <w:tcPr>
            <w:tcW w:w="6095" w:type="dxa"/>
          </w:tcPr>
          <w:p w:rsidR="00712361" w:rsidRPr="00712361" w:rsidRDefault="00712361" w:rsidP="000C6DF5">
            <w:r>
              <w:t>Total</w:t>
            </w:r>
          </w:p>
        </w:tc>
        <w:tc>
          <w:tcPr>
            <w:tcW w:w="1650" w:type="dxa"/>
            <w:vAlign w:val="center"/>
          </w:tcPr>
          <w:p w:rsidR="00712361" w:rsidRDefault="00712361" w:rsidP="000C6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[20]</w:t>
            </w:r>
          </w:p>
        </w:tc>
      </w:tr>
    </w:tbl>
    <w:p w:rsidR="000C6DF5" w:rsidRPr="000C6DF5" w:rsidRDefault="000C6DF5" w:rsidP="000C6DF5">
      <w:pPr>
        <w:rPr>
          <w:sz w:val="24"/>
          <w:szCs w:val="24"/>
        </w:rPr>
      </w:pPr>
    </w:p>
    <w:sectPr w:rsidR="000C6DF5" w:rsidRPr="000C6D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A78F2"/>
    <w:multiLevelType w:val="hybridMultilevel"/>
    <w:tmpl w:val="0BE4AD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23D"/>
    <w:rsid w:val="000C6DF5"/>
    <w:rsid w:val="0058260F"/>
    <w:rsid w:val="005C64B3"/>
    <w:rsid w:val="00712361"/>
    <w:rsid w:val="00C5340F"/>
    <w:rsid w:val="00E8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A1A755"/>
  <w15:chartTrackingRefBased/>
  <w15:docId w15:val="{8D5D1B73-86AA-4764-835F-A992E210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6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2019-07-07T17:14:00Z</dcterms:created>
  <dcterms:modified xsi:type="dcterms:W3CDTF">2019-07-07T17:55:00Z</dcterms:modified>
</cp:coreProperties>
</file>