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4FD9" w14:textId="77777777" w:rsidR="00CD1494" w:rsidRPr="00CD1494" w:rsidRDefault="00CD1494" w:rsidP="00CF6D64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1AECF164" w14:textId="0F7564DA" w:rsidR="00CF6D64" w:rsidRPr="006640DC" w:rsidRDefault="006640DC" w:rsidP="004D0339">
      <w:pPr>
        <w:jc w:val="center"/>
        <w:rPr>
          <w:rFonts w:ascii="Arial" w:hAnsi="Arial" w:cs="Arial"/>
          <w:b/>
          <w:bCs/>
          <w:sz w:val="280"/>
          <w:szCs w:val="280"/>
        </w:rPr>
      </w:pPr>
      <w:r w:rsidRPr="006640DC">
        <w:rPr>
          <w:rFonts w:ascii="Arial" w:hAnsi="Arial" w:cs="Arial"/>
          <w:b/>
          <w:bCs/>
          <w:sz w:val="280"/>
          <w:szCs w:val="280"/>
        </w:rPr>
        <w:t>QMS</w:t>
      </w:r>
    </w:p>
    <w:p w14:paraId="4B52B1B2" w14:textId="6979B01F" w:rsidR="00CF6D64" w:rsidRPr="004D0339" w:rsidRDefault="004D0339" w:rsidP="00CF6D64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 w:rsidRPr="004D0339">
        <w:rPr>
          <w:rFonts w:ascii="Arial" w:hAnsi="Arial" w:cs="Arial"/>
          <w:sz w:val="56"/>
          <w:szCs w:val="56"/>
        </w:rPr>
        <w:t>Quality Management System</w:t>
      </w:r>
    </w:p>
    <w:p w14:paraId="44973F12" w14:textId="77777777" w:rsidR="006819FD" w:rsidRDefault="006819FD" w:rsidP="00CF6D64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</w:p>
    <w:p w14:paraId="03CD61B8" w14:textId="47A18226" w:rsidR="00CF6D64" w:rsidRDefault="00CF6D64" w:rsidP="00CF6D64">
      <w:pPr>
        <w:spacing w:after="240" w:line="36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202</w:t>
      </w:r>
      <w:r w:rsidR="006714D2">
        <w:rPr>
          <w:rFonts w:ascii="Arial" w:hAnsi="Arial" w:cs="Arial"/>
          <w:sz w:val="96"/>
          <w:szCs w:val="96"/>
        </w:rPr>
        <w:t>3</w:t>
      </w:r>
    </w:p>
    <w:p w14:paraId="7F04D719" w14:textId="0F5B1D3C" w:rsidR="00CF6D64" w:rsidRDefault="009A7A85" w:rsidP="00CF6D64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Teacher </w:t>
      </w:r>
      <w:r w:rsidR="00BD794B">
        <w:rPr>
          <w:rFonts w:ascii="Arial" w:hAnsi="Arial" w:cs="Arial"/>
          <w:sz w:val="56"/>
          <w:szCs w:val="56"/>
        </w:rPr>
        <w:t>[PL</w:t>
      </w:r>
      <w:r w:rsidR="008A2546">
        <w:rPr>
          <w:rFonts w:ascii="Arial" w:hAnsi="Arial" w:cs="Arial"/>
          <w:sz w:val="56"/>
          <w:szCs w:val="56"/>
        </w:rPr>
        <w:t>1</w:t>
      </w:r>
      <w:r w:rsidR="00BD794B">
        <w:rPr>
          <w:rFonts w:ascii="Arial" w:hAnsi="Arial" w:cs="Arial"/>
          <w:sz w:val="56"/>
          <w:szCs w:val="56"/>
        </w:rPr>
        <w:t>]</w:t>
      </w:r>
    </w:p>
    <w:p w14:paraId="266C1A78" w14:textId="77777777" w:rsidR="00CF6D64" w:rsidRDefault="00CF6D64" w:rsidP="00CF6D64">
      <w:pPr>
        <w:spacing w:after="240" w:line="360" w:lineRule="auto"/>
        <w:jc w:val="center"/>
        <w:rPr>
          <w:rFonts w:ascii="Arial" w:hAnsi="Arial" w:cs="Arial"/>
          <w:sz w:val="56"/>
          <w:szCs w:val="56"/>
        </w:rPr>
      </w:pPr>
    </w:p>
    <w:p w14:paraId="4F56F92C" w14:textId="704979F6" w:rsidR="00272DDC" w:rsidRDefault="00194B85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A33E0B" wp14:editId="0AFE7AA4">
            <wp:simplePos x="0" y="0"/>
            <wp:positionH relativeFrom="page">
              <wp:posOffset>-1194940</wp:posOffset>
            </wp:positionH>
            <wp:positionV relativeFrom="paragraph">
              <wp:posOffset>-763962</wp:posOffset>
            </wp:positionV>
            <wp:extent cx="9996698" cy="6959598"/>
            <wp:effectExtent l="0" t="5398" r="0" b="0"/>
            <wp:wrapNone/>
            <wp:docPr id="5" name="Picture 5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ime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96698" cy="695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928F" w14:textId="77777777" w:rsidR="00272DDC" w:rsidRDefault="00272DDC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3B5182C" w14:textId="3DC1FD9F" w:rsidR="00272DDC" w:rsidRDefault="00272DDC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98842B4" w14:textId="77777777" w:rsidR="00272DDC" w:rsidRDefault="00272DDC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1D201EB" w14:textId="77777777" w:rsidR="00272DDC" w:rsidRDefault="00272DDC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81243E0" w14:textId="77777777" w:rsidR="00272DDC" w:rsidRDefault="00272DDC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E80DBB6" w14:textId="59A028C9" w:rsidR="00874E5A" w:rsidRDefault="00874E5A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2D9E15A" w14:textId="77777777" w:rsidR="00841C4A" w:rsidRDefault="00841C4A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FCA09FD" w14:textId="5F3C9F65" w:rsidR="00874E5A" w:rsidRDefault="00874E5A" w:rsidP="00A33AC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DACDE70" w14:textId="77777777" w:rsidR="00A33AC0" w:rsidRDefault="00A33AC0" w:rsidP="00A34BC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DB91B9C" w14:textId="77777777" w:rsidR="008618FD" w:rsidRPr="008618FD" w:rsidRDefault="008618FD" w:rsidP="008618FD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618FD">
        <w:rPr>
          <w:rFonts w:ascii="Arial" w:hAnsi="Arial" w:cs="Arial"/>
          <w:b/>
          <w:bCs/>
          <w:sz w:val="96"/>
          <w:szCs w:val="96"/>
        </w:rPr>
        <w:lastRenderedPageBreak/>
        <w:t>Work Plan</w:t>
      </w:r>
    </w:p>
    <w:p w14:paraId="016502D9" w14:textId="77777777" w:rsidR="008618FD" w:rsidRPr="008618FD" w:rsidRDefault="008618FD" w:rsidP="008618FD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B2AE3C6" w14:textId="77777777" w:rsidR="008618FD" w:rsidRPr="008618FD" w:rsidRDefault="008618FD" w:rsidP="008618FD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618FD">
        <w:rPr>
          <w:rFonts w:ascii="Arial" w:hAnsi="Arial" w:cs="Arial"/>
          <w:b/>
          <w:bCs/>
          <w:sz w:val="96"/>
          <w:szCs w:val="96"/>
        </w:rPr>
        <w:drawing>
          <wp:inline distT="0" distB="0" distL="0" distR="0" wp14:anchorId="2205EC9E" wp14:editId="585323FE">
            <wp:extent cx="4825635" cy="2356339"/>
            <wp:effectExtent l="0" t="0" r="0" b="635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 rotWithShape="1">
                    <a:blip r:embed="rId9"/>
                    <a:srcRect l="13576" t="14702" r="13863" b="22309"/>
                    <a:stretch/>
                  </pic:blipFill>
                  <pic:spPr bwMode="auto">
                    <a:xfrm>
                      <a:off x="0" y="0"/>
                      <a:ext cx="4834347" cy="2360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0EB76" w14:textId="77777777" w:rsidR="008618FD" w:rsidRPr="008618FD" w:rsidRDefault="008618FD" w:rsidP="008618FD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618FD">
        <w:rPr>
          <w:rFonts w:ascii="Arial" w:hAnsi="Arial" w:cs="Arial"/>
          <w:b/>
          <w:bCs/>
          <w:sz w:val="96"/>
          <w:szCs w:val="96"/>
        </w:rPr>
        <w:drawing>
          <wp:inline distT="0" distB="0" distL="0" distR="0" wp14:anchorId="0898A2C4" wp14:editId="62A8E45C">
            <wp:extent cx="5611687" cy="3207434"/>
            <wp:effectExtent l="0" t="0" r="825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10"/>
                    <a:srcRect l="13084" t="6582" r="12847" b="18157"/>
                    <a:stretch/>
                  </pic:blipFill>
                  <pic:spPr bwMode="auto">
                    <a:xfrm>
                      <a:off x="0" y="0"/>
                      <a:ext cx="5627050" cy="321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6CD25" w14:textId="5FD705B9" w:rsidR="00A34BC9" w:rsidRDefault="00D8264C" w:rsidP="00A34BC9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4366A">
        <w:rPr>
          <w:rFonts w:ascii="Arial" w:hAnsi="Arial" w:cs="Arial"/>
          <w:b/>
          <w:bCs/>
          <w:sz w:val="96"/>
          <w:szCs w:val="96"/>
        </w:rPr>
        <w:lastRenderedPageBreak/>
        <w:t>Mid-year</w:t>
      </w:r>
    </w:p>
    <w:p w14:paraId="29EC6BF9" w14:textId="1818C8A9" w:rsidR="00CD1494" w:rsidRPr="0094366A" w:rsidRDefault="00A34BC9" w:rsidP="00A34BC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Appraisal</w:t>
      </w:r>
    </w:p>
    <w:p w14:paraId="2A0FF2D1" w14:textId="77777777" w:rsidR="0094366A" w:rsidRPr="0094366A" w:rsidRDefault="0094366A" w:rsidP="00CF6D64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141C7442" w14:textId="00C8B6E2" w:rsidR="005F6A9E" w:rsidRPr="0094366A" w:rsidRDefault="00BD794B" w:rsidP="005F6A9E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4366A">
        <w:rPr>
          <w:rFonts w:ascii="Arial" w:hAnsi="Arial" w:cs="Arial"/>
          <w:b/>
          <w:bCs/>
          <w:sz w:val="56"/>
          <w:szCs w:val="56"/>
        </w:rPr>
        <w:t>INDEX</w:t>
      </w:r>
    </w:p>
    <w:p w14:paraId="5B1229D6" w14:textId="70969CF7" w:rsidR="00D8264C" w:rsidRDefault="004F1D9E" w:rsidP="00D8264C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Self-Appraisal Instrument</w:t>
      </w:r>
    </w:p>
    <w:p w14:paraId="1E22A257" w14:textId="2EA58EA6" w:rsidR="004F1D9E" w:rsidRDefault="004F1D9E" w:rsidP="00D8264C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Pre-Appraisal Discussion</w:t>
      </w:r>
    </w:p>
    <w:p w14:paraId="5ACE48CA" w14:textId="4DA8992F" w:rsidR="004F1D9E" w:rsidRDefault="00436EEF" w:rsidP="00D8264C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Lesson Observation</w:t>
      </w:r>
    </w:p>
    <w:p w14:paraId="570E4ED8" w14:textId="2D4DB802" w:rsidR="00436EEF" w:rsidRDefault="00436EEF" w:rsidP="00D8264C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Mid-year Appraisal </w:t>
      </w:r>
    </w:p>
    <w:p w14:paraId="0015267C" w14:textId="1592D564" w:rsidR="00436EEF" w:rsidRDefault="00436EEF" w:rsidP="00D8264C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Post-Appraisal Discussion</w:t>
      </w:r>
    </w:p>
    <w:p w14:paraId="3DD41882" w14:textId="77777777" w:rsidR="00D51120" w:rsidRDefault="00D51120" w:rsidP="00D51120">
      <w:pPr>
        <w:spacing w:after="240" w:line="360" w:lineRule="auto"/>
        <w:rPr>
          <w:rFonts w:ascii="Arial" w:hAnsi="Arial" w:cs="Arial"/>
          <w:sz w:val="56"/>
          <w:szCs w:val="56"/>
        </w:rPr>
      </w:pPr>
    </w:p>
    <w:p w14:paraId="073B64FF" w14:textId="77777777" w:rsidR="00C20F22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870C3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0C9E2E4E" w14:textId="77777777" w:rsidR="00C20F22" w:rsidRPr="002870C3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Pre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2B632B7F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</w:p>
    <w:p w14:paraId="168873B7" w14:textId="4CB653ED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  <w:r w:rsidRPr="002870C3">
        <w:rPr>
          <w:rFonts w:ascii="Arial" w:hAnsi="Arial" w:cs="Arial"/>
          <w:sz w:val="32"/>
          <w:szCs w:val="32"/>
        </w:rPr>
        <w:t xml:space="preserve">held on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1</w:t>
      </w:r>
      <w:r w:rsidR="006714D2">
        <w:rPr>
          <w:rFonts w:ascii="Arial" w:hAnsi="Arial" w:cs="Arial"/>
          <w:sz w:val="32"/>
          <w:szCs w:val="32"/>
          <w:highlight w:val="yellow"/>
          <w:u w:val="single"/>
        </w:rPr>
        <w:t xml:space="preserve"> March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202</w:t>
      </w:r>
      <w:r w:rsidR="006714D2">
        <w:rPr>
          <w:rFonts w:ascii="Arial" w:hAnsi="Arial" w:cs="Arial"/>
          <w:sz w:val="32"/>
          <w:szCs w:val="32"/>
          <w:u w:val="single"/>
        </w:rPr>
        <w:t>3</w:t>
      </w:r>
      <w:r w:rsidRPr="002870C3">
        <w:rPr>
          <w:rFonts w:ascii="Arial" w:hAnsi="Arial" w:cs="Arial"/>
          <w:sz w:val="32"/>
          <w:szCs w:val="32"/>
        </w:rPr>
        <w:t xml:space="preserve"> at </w:t>
      </w:r>
    </w:p>
    <w:p w14:paraId="0BCBFF63" w14:textId="77777777" w:rsidR="00C20F22" w:rsidRPr="00E67E30" w:rsidRDefault="00C20F22" w:rsidP="00C20F22">
      <w:pPr>
        <w:jc w:val="center"/>
        <w:rPr>
          <w:rFonts w:ascii="Arial" w:hAnsi="Arial" w:cs="Arial"/>
          <w:sz w:val="18"/>
          <w:szCs w:val="18"/>
        </w:rPr>
      </w:pPr>
    </w:p>
    <w:p w14:paraId="2C112C84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870C3"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z w:val="32"/>
          <w:szCs w:val="32"/>
        </w:rPr>
        <w:t>ë</w:t>
      </w:r>
      <w:r w:rsidRPr="002870C3">
        <w:rPr>
          <w:rFonts w:ascii="Arial" w:hAnsi="Arial" w:cs="Arial"/>
          <w:sz w:val="32"/>
          <w:szCs w:val="32"/>
        </w:rPr>
        <w:t>rskool</w:t>
      </w:r>
      <w:proofErr w:type="spellEnd"/>
      <w:r w:rsidRPr="002870C3">
        <w:rPr>
          <w:rFonts w:ascii="Arial" w:hAnsi="Arial" w:cs="Arial"/>
          <w:sz w:val="32"/>
          <w:szCs w:val="32"/>
        </w:rPr>
        <w:t xml:space="preserve"> Bergvlam at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1</w:t>
      </w:r>
      <w:r>
        <w:rPr>
          <w:rFonts w:ascii="Arial" w:hAnsi="Arial" w:cs="Arial"/>
          <w:sz w:val="32"/>
          <w:szCs w:val="32"/>
          <w:highlight w:val="yellow"/>
          <w:u w:val="single"/>
        </w:rPr>
        <w:t>4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:00</w:t>
      </w:r>
    </w:p>
    <w:p w14:paraId="29E59C98" w14:textId="77777777" w:rsidR="00C20F22" w:rsidRDefault="00C20F22" w:rsidP="00C20F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8B5487C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Welcoming:</w:t>
      </w:r>
    </w:p>
    <w:p w14:paraId="0DAAB203" w14:textId="292805A0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Appraiser welcomed </w:t>
      </w:r>
      <w:r w:rsidR="006714D2">
        <w:rPr>
          <w:rFonts w:ascii="Arial" w:hAnsi="Arial" w:cs="Arial"/>
          <w:sz w:val="28"/>
          <w:szCs w:val="28"/>
        </w:rPr>
        <w:t xml:space="preserve">the </w:t>
      </w:r>
      <w:r w:rsidRPr="00E86481">
        <w:rPr>
          <w:rFonts w:ascii="Arial" w:hAnsi="Arial" w:cs="Arial"/>
          <w:sz w:val="28"/>
          <w:szCs w:val="28"/>
        </w:rPr>
        <w:t>appraisee/s.</w:t>
      </w:r>
    </w:p>
    <w:p w14:paraId="687BE552" w14:textId="77777777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  </w:t>
      </w:r>
    </w:p>
    <w:p w14:paraId="74195886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 xml:space="preserve">Attendance register: </w:t>
      </w:r>
    </w:p>
    <w:p w14:paraId="0B65EF70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  <w:r w:rsidRPr="004D5D5D">
        <w:rPr>
          <w:rFonts w:ascii="Arial" w:hAnsi="Arial" w:cs="Arial"/>
          <w:sz w:val="28"/>
          <w:szCs w:val="28"/>
        </w:rPr>
        <w:t xml:space="preserve"> (Departmental Head)</w:t>
      </w:r>
    </w:p>
    <w:p w14:paraId="609F5EBF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5D02B507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4BE7C01C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4C1C199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682CD2BC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A9D736E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562037A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3C2C21DB" w14:textId="77777777" w:rsidR="00C20F22" w:rsidRPr="00E86481" w:rsidRDefault="00C20F22" w:rsidP="00C20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Class visit schedule (attached)</w:t>
      </w:r>
    </w:p>
    <w:p w14:paraId="041BB3CA" w14:textId="77777777" w:rsidR="00C20F22" w:rsidRPr="00E86481" w:rsidRDefault="00C20F22" w:rsidP="00C20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Expectations according to the appraisal instrument</w:t>
      </w:r>
    </w:p>
    <w:p w14:paraId="35CD0F12" w14:textId="77777777" w:rsidR="00C20F22" w:rsidRPr="00E86481" w:rsidRDefault="00C20F22" w:rsidP="00C20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Self-appraisal instrument: weaknesses and strengths</w:t>
      </w:r>
    </w:p>
    <w:p w14:paraId="16C7F258" w14:textId="77777777" w:rsidR="00C20F22" w:rsidRDefault="00C20F22" w:rsidP="00C20F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Please note that a post-appraisal discussion will follow the class visit (lesson observation) and completed appraisal instrument by the appraiser</w:t>
      </w:r>
    </w:p>
    <w:p w14:paraId="0FA8D46B" w14:textId="77777777" w:rsidR="00C20F22" w:rsidRPr="00E67E30" w:rsidRDefault="00C20F22" w:rsidP="00C20F22">
      <w:pPr>
        <w:jc w:val="both"/>
        <w:rPr>
          <w:rFonts w:ascii="Arial" w:hAnsi="Arial" w:cs="Arial"/>
          <w:sz w:val="28"/>
          <w:szCs w:val="28"/>
        </w:rPr>
      </w:pPr>
    </w:p>
    <w:p w14:paraId="5AE9B40F" w14:textId="77777777" w:rsidR="00C20F22" w:rsidRPr="009C468F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52AD7D36" w14:textId="77777777" w:rsidR="00C20F22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 – a post-appraisal discussion</w:t>
      </w:r>
    </w:p>
    <w:p w14:paraId="64A971AF" w14:textId="77777777" w:rsidR="00C20F22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</w:p>
    <w:p w14:paraId="2A09B67E" w14:textId="77777777" w:rsidR="00C3401E" w:rsidRPr="00E86481" w:rsidRDefault="00C3401E" w:rsidP="00E86481">
      <w:pPr>
        <w:jc w:val="both"/>
        <w:rPr>
          <w:rFonts w:ascii="Arial" w:hAnsi="Arial" w:cs="Arial"/>
          <w:sz w:val="28"/>
          <w:szCs w:val="28"/>
        </w:rPr>
      </w:pPr>
    </w:p>
    <w:p w14:paraId="0E1F78C0" w14:textId="77777777" w:rsidR="007F4D71" w:rsidRPr="00BE0055" w:rsidRDefault="007F4D71" w:rsidP="007F4D71">
      <w:pPr>
        <w:jc w:val="center"/>
        <w:rPr>
          <w:rFonts w:ascii="Arial" w:hAnsi="Arial" w:cs="Arial"/>
          <w:b/>
          <w:bCs/>
          <w:sz w:val="48"/>
          <w:szCs w:val="36"/>
        </w:rPr>
      </w:pPr>
      <w:r w:rsidRPr="00BE0055">
        <w:rPr>
          <w:rFonts w:ascii="Arial" w:hAnsi="Arial" w:cs="Arial"/>
          <w:b/>
          <w:bCs/>
          <w:sz w:val="48"/>
          <w:szCs w:val="36"/>
        </w:rPr>
        <w:t>CLASS VISIT</w:t>
      </w:r>
    </w:p>
    <w:p w14:paraId="421B53A4" w14:textId="79D741D8" w:rsidR="007F4D71" w:rsidRDefault="007F4D71" w:rsidP="007F4D71">
      <w:pPr>
        <w:jc w:val="center"/>
        <w:rPr>
          <w:rFonts w:ascii="Arial" w:hAnsi="Arial" w:cs="Arial"/>
          <w:b/>
          <w:bCs/>
          <w:sz w:val="48"/>
          <w:szCs w:val="36"/>
        </w:rPr>
      </w:pPr>
      <w:r w:rsidRPr="00BE0055">
        <w:rPr>
          <w:rFonts w:ascii="Arial" w:hAnsi="Arial" w:cs="Arial"/>
          <w:b/>
          <w:bCs/>
          <w:sz w:val="48"/>
          <w:szCs w:val="36"/>
        </w:rPr>
        <w:t>LESSON OBSERVATION</w:t>
      </w:r>
    </w:p>
    <w:p w14:paraId="14C3B472" w14:textId="3AE61C06" w:rsidR="00D94CC0" w:rsidRPr="00D94CC0" w:rsidRDefault="00390B3D" w:rsidP="00D94CC0">
      <w:pPr>
        <w:jc w:val="center"/>
        <w:rPr>
          <w:rFonts w:ascii="Arial" w:hAnsi="Arial" w:cs="Arial"/>
          <w:b/>
          <w:bCs/>
          <w:sz w:val="32"/>
          <w:szCs w:val="22"/>
        </w:rPr>
      </w:pPr>
      <w:r>
        <w:rPr>
          <w:rFonts w:ascii="Arial" w:hAnsi="Arial" w:cs="Arial"/>
          <w:b/>
          <w:bCs/>
          <w:sz w:val="32"/>
          <w:szCs w:val="22"/>
        </w:rPr>
        <w:t>Subject</w:t>
      </w:r>
      <w:r w:rsidR="004855FB">
        <w:rPr>
          <w:rFonts w:ascii="Arial" w:hAnsi="Arial" w:cs="Arial"/>
          <w:b/>
          <w:bCs/>
          <w:sz w:val="32"/>
          <w:szCs w:val="22"/>
        </w:rPr>
        <w:t>/s</w:t>
      </w:r>
      <w:r w:rsidR="00243F95">
        <w:rPr>
          <w:rFonts w:ascii="Arial" w:hAnsi="Arial" w:cs="Arial"/>
          <w:b/>
          <w:bCs/>
          <w:sz w:val="32"/>
          <w:szCs w:val="22"/>
        </w:rPr>
        <w:t xml:space="preserve">: </w:t>
      </w:r>
      <w:r w:rsidR="007D3FE9">
        <w:rPr>
          <w:rFonts w:ascii="Arial" w:hAnsi="Arial" w:cs="Arial"/>
          <w:sz w:val="32"/>
          <w:szCs w:val="22"/>
        </w:rPr>
        <w:t>Afrikaans &amp; Geography/Social Sciences</w:t>
      </w:r>
    </w:p>
    <w:p w14:paraId="35E7BAAF" w14:textId="77777777" w:rsidR="00D94CC0" w:rsidRDefault="00D94CC0" w:rsidP="00D94CC0">
      <w:pPr>
        <w:rPr>
          <w:rFonts w:ascii="Arial" w:hAnsi="Arial" w:cs="Arial"/>
          <w:b/>
          <w:bCs/>
          <w:sz w:val="32"/>
          <w:szCs w:val="22"/>
        </w:rPr>
      </w:pPr>
    </w:p>
    <w:p w14:paraId="6DA3241D" w14:textId="77777777" w:rsidR="00243F95" w:rsidRPr="00D94CC0" w:rsidRDefault="00243F95" w:rsidP="00D94CC0">
      <w:pPr>
        <w:rPr>
          <w:rFonts w:ascii="Arial" w:hAnsi="Arial" w:cs="Arial"/>
          <w:color w:val="auto"/>
          <w:kern w:val="0"/>
          <w:sz w:val="6"/>
          <w:szCs w:val="6"/>
          <w:lang w:val="af-ZA" w:eastAsia="en-US"/>
        </w:rPr>
      </w:pPr>
    </w:p>
    <w:p w14:paraId="15F19455" w14:textId="301F6A60" w:rsidR="00D94CC0" w:rsidRDefault="007D3FE9" w:rsidP="00243F95">
      <w:pPr>
        <w:rPr>
          <w:rFonts w:ascii="Arial" w:hAnsi="Arial" w:cs="Arial"/>
          <w:sz w:val="18"/>
          <w:szCs w:val="14"/>
          <w:lang w:val="af-ZA"/>
        </w:rPr>
      </w:pPr>
      <w:r>
        <w:rPr>
          <w:rFonts w:ascii="Arial" w:hAnsi="Arial" w:cs="Arial"/>
          <w:b/>
          <w:sz w:val="18"/>
          <w:szCs w:val="14"/>
          <w:lang w:val="af-ZA"/>
        </w:rPr>
        <w:t>DEPARTMENTAL HEAD (DH)</w:t>
      </w:r>
      <w:r w:rsidR="00D94CC0" w:rsidRPr="00D94CC0">
        <w:rPr>
          <w:rFonts w:ascii="Arial" w:hAnsi="Arial" w:cs="Arial"/>
          <w:b/>
          <w:sz w:val="18"/>
          <w:szCs w:val="14"/>
          <w:lang w:val="af-ZA"/>
        </w:rPr>
        <w:t>:</w:t>
      </w:r>
      <w:r w:rsidR="00D94CC0" w:rsidRPr="00D94CC0">
        <w:rPr>
          <w:rFonts w:ascii="Arial" w:hAnsi="Arial" w:cs="Arial"/>
          <w:sz w:val="18"/>
          <w:szCs w:val="14"/>
          <w:lang w:val="af-ZA"/>
        </w:rPr>
        <w:t xml:space="preserve">  </w:t>
      </w:r>
      <w:r w:rsidR="00336860">
        <w:rPr>
          <w:rFonts w:ascii="Arial" w:hAnsi="Arial" w:cs="Arial"/>
          <w:sz w:val="18"/>
          <w:szCs w:val="14"/>
          <w:lang w:val="af-ZA"/>
        </w:rPr>
        <w:tab/>
      </w:r>
      <w:r>
        <w:rPr>
          <w:rFonts w:ascii="Arial" w:hAnsi="Arial" w:cs="Arial"/>
          <w:sz w:val="18"/>
          <w:szCs w:val="14"/>
          <w:lang w:val="af-ZA"/>
        </w:rPr>
        <w:t>Louise Fullard</w:t>
      </w:r>
    </w:p>
    <w:p w14:paraId="3FC2264B" w14:textId="77777777" w:rsidR="00336860" w:rsidRPr="00D94CC0" w:rsidRDefault="00336860" w:rsidP="00243F95">
      <w:pPr>
        <w:rPr>
          <w:rFonts w:ascii="Arial" w:hAnsi="Arial" w:cs="Arial"/>
          <w:sz w:val="18"/>
          <w:szCs w:val="14"/>
          <w:lang w:val="af-ZA"/>
        </w:rPr>
      </w:pPr>
    </w:p>
    <w:p w14:paraId="6FD442AA" w14:textId="5789FFD4" w:rsidR="00D94CC0" w:rsidRPr="00D94CC0" w:rsidRDefault="00D94CC0" w:rsidP="00243F95">
      <w:pPr>
        <w:rPr>
          <w:rFonts w:ascii="Arial" w:hAnsi="Arial" w:cs="Arial"/>
          <w:b/>
          <w:sz w:val="18"/>
          <w:szCs w:val="14"/>
          <w:lang w:val="af-ZA"/>
        </w:rPr>
      </w:pPr>
      <w:r w:rsidRPr="00D94CC0">
        <w:rPr>
          <w:rFonts w:ascii="Arial" w:hAnsi="Arial" w:cs="Arial"/>
          <w:b/>
          <w:sz w:val="18"/>
          <w:szCs w:val="14"/>
          <w:lang w:val="af-ZA"/>
        </w:rPr>
        <w:t>SUBJECT HEAD</w:t>
      </w:r>
      <w:r w:rsidR="0094248D">
        <w:rPr>
          <w:rFonts w:ascii="Arial" w:hAnsi="Arial" w:cs="Arial"/>
          <w:b/>
          <w:sz w:val="18"/>
          <w:szCs w:val="14"/>
          <w:lang w:val="af-ZA"/>
        </w:rPr>
        <w:t>/S</w:t>
      </w:r>
      <w:r w:rsidRPr="00D94CC0">
        <w:rPr>
          <w:rFonts w:ascii="Arial" w:hAnsi="Arial" w:cs="Arial"/>
          <w:b/>
          <w:sz w:val="18"/>
          <w:szCs w:val="14"/>
          <w:lang w:val="af-ZA"/>
        </w:rPr>
        <w:t>:</w:t>
      </w:r>
      <w:r w:rsidR="00243F95">
        <w:rPr>
          <w:rFonts w:ascii="Arial" w:hAnsi="Arial" w:cs="Arial"/>
          <w:b/>
          <w:sz w:val="18"/>
          <w:szCs w:val="14"/>
          <w:lang w:val="af-ZA"/>
        </w:rPr>
        <w:t xml:space="preserve"> </w:t>
      </w:r>
      <w:r w:rsidR="00336860">
        <w:rPr>
          <w:rFonts w:ascii="Arial" w:hAnsi="Arial" w:cs="Arial"/>
          <w:b/>
          <w:sz w:val="18"/>
          <w:szCs w:val="14"/>
          <w:lang w:val="af-ZA"/>
        </w:rPr>
        <w:tab/>
      </w:r>
      <w:r w:rsidR="007D3FE9">
        <w:rPr>
          <w:rFonts w:ascii="Arial" w:hAnsi="Arial" w:cs="Arial"/>
          <w:b/>
          <w:sz w:val="18"/>
          <w:szCs w:val="14"/>
          <w:lang w:val="af-ZA"/>
        </w:rPr>
        <w:tab/>
      </w:r>
      <w:r w:rsidR="007D3FE9">
        <w:rPr>
          <w:rFonts w:ascii="Arial" w:hAnsi="Arial" w:cs="Arial"/>
          <w:bCs/>
          <w:sz w:val="18"/>
          <w:szCs w:val="14"/>
          <w:lang w:val="af-ZA"/>
        </w:rPr>
        <w:t>Riette Nel &amp; Simone de Jager</w:t>
      </w:r>
    </w:p>
    <w:p w14:paraId="4F08B856" w14:textId="77777777" w:rsidR="00336860" w:rsidRDefault="00336860" w:rsidP="00D94CC0">
      <w:pPr>
        <w:spacing w:line="360" w:lineRule="auto"/>
        <w:rPr>
          <w:rFonts w:ascii="Arial" w:hAnsi="Arial" w:cs="Arial"/>
          <w:b/>
          <w:sz w:val="18"/>
          <w:szCs w:val="14"/>
          <w:lang w:val="af-ZA"/>
        </w:rPr>
      </w:pPr>
    </w:p>
    <w:p w14:paraId="2F2D0FFA" w14:textId="76E9466F" w:rsidR="00D94CC0" w:rsidRPr="00D94CC0" w:rsidRDefault="00181234" w:rsidP="00D94CC0">
      <w:pPr>
        <w:spacing w:line="360" w:lineRule="auto"/>
        <w:rPr>
          <w:rFonts w:ascii="Arial" w:hAnsi="Arial" w:cs="Arial"/>
          <w:b/>
          <w:bCs/>
          <w:szCs w:val="16"/>
          <w:lang w:val="af-ZA"/>
        </w:rPr>
      </w:pPr>
      <w:r w:rsidRPr="00181234">
        <w:rPr>
          <w:rFonts w:ascii="Arial" w:hAnsi="Arial" w:cs="Arial"/>
          <w:b/>
          <w:bCs/>
          <w:szCs w:val="16"/>
          <w:lang w:val="af-ZA"/>
        </w:rPr>
        <w:t>YEAR: 202</w:t>
      </w:r>
      <w:r w:rsidR="007D3FE9">
        <w:rPr>
          <w:rFonts w:ascii="Arial" w:hAnsi="Arial" w:cs="Arial"/>
          <w:b/>
          <w:bCs/>
          <w:szCs w:val="16"/>
          <w:lang w:val="af-ZA"/>
        </w:rPr>
        <w:t>3</w:t>
      </w:r>
    </w:p>
    <w:tbl>
      <w:tblPr>
        <w:tblStyle w:val="GridTable5Dark-Accent5"/>
        <w:tblW w:w="5000" w:type="pct"/>
        <w:jc w:val="center"/>
        <w:tblLook w:val="04A0" w:firstRow="1" w:lastRow="0" w:firstColumn="1" w:lastColumn="0" w:noHBand="0" w:noVBand="1"/>
      </w:tblPr>
      <w:tblGrid>
        <w:gridCol w:w="1620"/>
        <w:gridCol w:w="1533"/>
        <w:gridCol w:w="1558"/>
        <w:gridCol w:w="877"/>
        <w:gridCol w:w="1689"/>
        <w:gridCol w:w="1689"/>
      </w:tblGrid>
      <w:tr w:rsidR="00D94CC0" w:rsidRPr="00D94CC0" w14:paraId="33A17213" w14:textId="77777777" w:rsidTr="001E5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6ECAC35B" w14:textId="77777777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EDUCATOR</w:t>
            </w:r>
          </w:p>
        </w:tc>
        <w:tc>
          <w:tcPr>
            <w:tcW w:w="855" w:type="pct"/>
            <w:vAlign w:val="center"/>
          </w:tcPr>
          <w:p w14:paraId="73B57C95" w14:textId="77777777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VISITED BY</w:t>
            </w:r>
          </w:p>
        </w:tc>
        <w:tc>
          <w:tcPr>
            <w:tcW w:w="869" w:type="pct"/>
            <w:vAlign w:val="center"/>
          </w:tcPr>
          <w:p w14:paraId="14794A28" w14:textId="77777777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CAPACITY</w:t>
            </w:r>
          </w:p>
        </w:tc>
        <w:tc>
          <w:tcPr>
            <w:tcW w:w="489" w:type="pct"/>
            <w:vAlign w:val="center"/>
          </w:tcPr>
          <w:p w14:paraId="0C1E94E9" w14:textId="77777777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WEEK</w:t>
            </w:r>
          </w:p>
        </w:tc>
        <w:tc>
          <w:tcPr>
            <w:tcW w:w="942" w:type="pct"/>
            <w:vAlign w:val="center"/>
          </w:tcPr>
          <w:p w14:paraId="0C4360DA" w14:textId="4134B60B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TERM 1</w:t>
            </w:r>
            <w:r w:rsidR="0018139A">
              <w:rPr>
                <w:rFonts w:ascii="Arial" w:hAnsi="Arial" w:cs="Arial"/>
                <w:sz w:val="22"/>
                <w:szCs w:val="24"/>
                <w:lang w:val="af-ZA"/>
              </w:rPr>
              <w:t>/2</w:t>
            </w:r>
          </w:p>
        </w:tc>
        <w:tc>
          <w:tcPr>
            <w:tcW w:w="942" w:type="pct"/>
            <w:vAlign w:val="center"/>
          </w:tcPr>
          <w:p w14:paraId="0FE73323" w14:textId="7AAA87D4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TERM 3</w:t>
            </w:r>
            <w:r w:rsidR="0018139A">
              <w:rPr>
                <w:rFonts w:ascii="Arial" w:hAnsi="Arial" w:cs="Arial"/>
                <w:sz w:val="22"/>
                <w:szCs w:val="24"/>
                <w:lang w:val="af-ZA"/>
              </w:rPr>
              <w:t>/4</w:t>
            </w:r>
          </w:p>
        </w:tc>
      </w:tr>
      <w:tr w:rsidR="007D3FE9" w:rsidRPr="00D94CC0" w14:paraId="014411BC" w14:textId="77777777" w:rsidTr="001E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53A20AC2" w14:textId="25E02153" w:rsidR="007D3FE9" w:rsidRPr="007D3FE9" w:rsidRDefault="007D3FE9" w:rsidP="007D3FE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R Nel</w:t>
            </w:r>
          </w:p>
        </w:tc>
        <w:tc>
          <w:tcPr>
            <w:tcW w:w="855" w:type="pct"/>
            <w:vAlign w:val="center"/>
          </w:tcPr>
          <w:p w14:paraId="0A8395BD" w14:textId="7B607D32" w:rsidR="007D3FE9" w:rsidRPr="00D94CC0" w:rsidRDefault="007D3FE9" w:rsidP="007D3F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75141E4B" w14:textId="16088B49" w:rsidR="007D3FE9" w:rsidRPr="00D94CC0" w:rsidRDefault="007D3FE9" w:rsidP="007D3F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1FDB0AA6" w14:textId="7A4D34F9" w:rsidR="007D3FE9" w:rsidRPr="00D94CC0" w:rsidRDefault="00DB4BA7" w:rsidP="007D3F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4</w:t>
            </w:r>
          </w:p>
        </w:tc>
        <w:tc>
          <w:tcPr>
            <w:tcW w:w="942" w:type="pct"/>
            <w:vAlign w:val="center"/>
          </w:tcPr>
          <w:p w14:paraId="31344F42" w14:textId="51166E10" w:rsidR="007D3FE9" w:rsidRPr="00D94CC0" w:rsidRDefault="00DB4BA7" w:rsidP="007D3F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3ED15F5C" w14:textId="2454E080" w:rsidR="007D3FE9" w:rsidRPr="00D94CC0" w:rsidRDefault="00DB4BA7" w:rsidP="007D3F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3D263437" w14:textId="77777777" w:rsidTr="001E5D44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2B690D73" w14:textId="226B21AE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S De Jager</w:t>
            </w:r>
          </w:p>
        </w:tc>
        <w:tc>
          <w:tcPr>
            <w:tcW w:w="855" w:type="pct"/>
            <w:vAlign w:val="center"/>
          </w:tcPr>
          <w:p w14:paraId="7835B870" w14:textId="6420244A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263A7B"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3FF186DA" w14:textId="0AD37FB2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5C348C"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2FCF397B" w14:textId="7EF63661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4</w:t>
            </w:r>
          </w:p>
        </w:tc>
        <w:tc>
          <w:tcPr>
            <w:tcW w:w="942" w:type="pct"/>
            <w:vAlign w:val="center"/>
          </w:tcPr>
          <w:p w14:paraId="3BDCE6D2" w14:textId="4DF9F07D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248FD68A" w14:textId="088BC81A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0DA8AB0F" w14:textId="77777777" w:rsidTr="001E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7DADF1C7" w14:textId="02F7D05B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E Van Zyl</w:t>
            </w:r>
          </w:p>
        </w:tc>
        <w:tc>
          <w:tcPr>
            <w:tcW w:w="855" w:type="pct"/>
            <w:vAlign w:val="center"/>
          </w:tcPr>
          <w:p w14:paraId="15214A4B" w14:textId="401D1A74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263A7B"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392BE169" w14:textId="6ED697BE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5C348C"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63733B87" w14:textId="4691263E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5</w:t>
            </w:r>
          </w:p>
        </w:tc>
        <w:tc>
          <w:tcPr>
            <w:tcW w:w="942" w:type="pct"/>
            <w:vAlign w:val="center"/>
          </w:tcPr>
          <w:p w14:paraId="56BFA7B2" w14:textId="75883501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119148F5" w14:textId="056663F9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1A8DB547" w14:textId="77777777" w:rsidTr="001E5D44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1AB71FF0" w14:textId="7800D2C0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D Eksteen</w:t>
            </w:r>
          </w:p>
        </w:tc>
        <w:tc>
          <w:tcPr>
            <w:tcW w:w="855" w:type="pct"/>
            <w:vAlign w:val="center"/>
          </w:tcPr>
          <w:p w14:paraId="7E510A95" w14:textId="378C9960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263A7B"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060FF284" w14:textId="39884A30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5C348C"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2CD75326" w14:textId="4974EDDE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5</w:t>
            </w:r>
          </w:p>
        </w:tc>
        <w:tc>
          <w:tcPr>
            <w:tcW w:w="942" w:type="pct"/>
            <w:vAlign w:val="center"/>
          </w:tcPr>
          <w:p w14:paraId="5B9D9E30" w14:textId="4415FDA1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48CA78EB" w14:textId="1AAFEFD8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37EEC9A9" w14:textId="77777777" w:rsidTr="001E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49701978" w14:textId="52A20996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7D3FE9">
              <w:rPr>
                <w:rFonts w:ascii="Arial" w:hAnsi="Arial" w:cs="Arial"/>
                <w:sz w:val="22"/>
                <w:szCs w:val="22"/>
              </w:rPr>
              <w:t>Boje</w:t>
            </w:r>
            <w:proofErr w:type="spellEnd"/>
          </w:p>
        </w:tc>
        <w:tc>
          <w:tcPr>
            <w:tcW w:w="855" w:type="pct"/>
            <w:vAlign w:val="center"/>
          </w:tcPr>
          <w:p w14:paraId="6C8DDEAB" w14:textId="27E4CB6C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263A7B"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19A42A4E" w14:textId="3C92D826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5C348C"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49F7A044" w14:textId="25D63338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5</w:t>
            </w:r>
          </w:p>
        </w:tc>
        <w:tc>
          <w:tcPr>
            <w:tcW w:w="942" w:type="pct"/>
            <w:vAlign w:val="center"/>
          </w:tcPr>
          <w:p w14:paraId="3BCC37CE" w14:textId="6A90E996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2485B147" w14:textId="545E2191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70CFD679" w14:textId="77777777" w:rsidTr="001E5D44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5EBB1C34" w14:textId="2D569762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M Vermeulen</w:t>
            </w:r>
          </w:p>
        </w:tc>
        <w:tc>
          <w:tcPr>
            <w:tcW w:w="855" w:type="pct"/>
            <w:vAlign w:val="center"/>
          </w:tcPr>
          <w:p w14:paraId="4B35DF7D" w14:textId="0F5CB605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263A7B"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6CCBAE20" w14:textId="687AF2EF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5C348C"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5CE3FB28" w14:textId="2577AF75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5</w:t>
            </w:r>
          </w:p>
        </w:tc>
        <w:tc>
          <w:tcPr>
            <w:tcW w:w="942" w:type="pct"/>
            <w:vAlign w:val="center"/>
          </w:tcPr>
          <w:p w14:paraId="31271F59" w14:textId="3A3A9E1A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44EA6FCD" w14:textId="75D030E5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3342C590" w14:textId="77777777" w:rsidTr="001E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7063D957" w14:textId="6DFA66E9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A Du Toit</w:t>
            </w:r>
          </w:p>
        </w:tc>
        <w:tc>
          <w:tcPr>
            <w:tcW w:w="855" w:type="pct"/>
            <w:vAlign w:val="center"/>
          </w:tcPr>
          <w:p w14:paraId="4195C256" w14:textId="72BF91BD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263A7B">
              <w:rPr>
                <w:rFonts w:ascii="Arial" w:hAnsi="Arial" w:cs="Arial"/>
                <w:sz w:val="16"/>
                <w:szCs w:val="18"/>
                <w:lang w:val="af-ZA"/>
              </w:rPr>
              <w:t>L Fullard</w:t>
            </w:r>
          </w:p>
        </w:tc>
        <w:tc>
          <w:tcPr>
            <w:tcW w:w="869" w:type="pct"/>
            <w:vAlign w:val="center"/>
          </w:tcPr>
          <w:p w14:paraId="294D2E17" w14:textId="4FC69F74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 w:rsidRPr="005C348C">
              <w:rPr>
                <w:rFonts w:ascii="Arial" w:hAnsi="Arial" w:cs="Arial"/>
                <w:sz w:val="16"/>
                <w:szCs w:val="18"/>
                <w:lang w:val="af-ZA"/>
              </w:rPr>
              <w:t>DH</w:t>
            </w:r>
          </w:p>
        </w:tc>
        <w:tc>
          <w:tcPr>
            <w:tcW w:w="489" w:type="pct"/>
            <w:vAlign w:val="center"/>
          </w:tcPr>
          <w:p w14:paraId="10EE01D3" w14:textId="7B92D33F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6</w:t>
            </w:r>
          </w:p>
        </w:tc>
        <w:tc>
          <w:tcPr>
            <w:tcW w:w="942" w:type="pct"/>
            <w:vAlign w:val="center"/>
          </w:tcPr>
          <w:p w14:paraId="15C8AA7C" w14:textId="4EF0BF25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4E411EAE" w14:textId="04E1D552" w:rsidR="00DB4BA7" w:rsidRPr="00D94CC0" w:rsidRDefault="00DB4BA7" w:rsidP="00DB4BA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  <w:tr w:rsidR="00DB4BA7" w:rsidRPr="00D94CC0" w14:paraId="0206EA51" w14:textId="77777777" w:rsidTr="001E5D44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vAlign w:val="center"/>
          </w:tcPr>
          <w:p w14:paraId="23A202AD" w14:textId="4FCA2925" w:rsidR="00DB4BA7" w:rsidRPr="007D3FE9" w:rsidRDefault="00DB4BA7" w:rsidP="00DB4B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 w:rsidRPr="007D3FE9">
              <w:rPr>
                <w:rFonts w:ascii="Arial" w:hAnsi="Arial" w:cs="Arial"/>
                <w:sz w:val="22"/>
                <w:szCs w:val="22"/>
              </w:rPr>
              <w:t>L Fullard</w:t>
            </w:r>
          </w:p>
        </w:tc>
        <w:tc>
          <w:tcPr>
            <w:tcW w:w="855" w:type="pct"/>
            <w:vAlign w:val="center"/>
          </w:tcPr>
          <w:p w14:paraId="194D66C4" w14:textId="0B85E5F4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GF VD BERG</w:t>
            </w:r>
          </w:p>
        </w:tc>
        <w:tc>
          <w:tcPr>
            <w:tcW w:w="869" w:type="pct"/>
            <w:vAlign w:val="center"/>
          </w:tcPr>
          <w:p w14:paraId="496C1E5B" w14:textId="20BBD619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Deputy P</w:t>
            </w:r>
          </w:p>
        </w:tc>
        <w:tc>
          <w:tcPr>
            <w:tcW w:w="489" w:type="pct"/>
            <w:vAlign w:val="center"/>
          </w:tcPr>
          <w:p w14:paraId="53D568E4" w14:textId="4ABF1D7C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6</w:t>
            </w:r>
          </w:p>
        </w:tc>
        <w:tc>
          <w:tcPr>
            <w:tcW w:w="942" w:type="pct"/>
            <w:vAlign w:val="center"/>
          </w:tcPr>
          <w:p w14:paraId="3D25D8E2" w14:textId="66C16D53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FEB/MARCH</w:t>
            </w:r>
          </w:p>
        </w:tc>
        <w:tc>
          <w:tcPr>
            <w:tcW w:w="942" w:type="pct"/>
            <w:vAlign w:val="center"/>
          </w:tcPr>
          <w:p w14:paraId="6FFE18B6" w14:textId="258BEE62" w:rsidR="00DB4BA7" w:rsidRPr="00D94CC0" w:rsidRDefault="00DB4BA7" w:rsidP="00DB4BA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  <w:r>
              <w:rPr>
                <w:rFonts w:ascii="Arial" w:hAnsi="Arial" w:cs="Arial"/>
                <w:sz w:val="16"/>
                <w:szCs w:val="18"/>
                <w:lang w:val="af-ZA"/>
              </w:rPr>
              <w:t>AUG/SEP</w:t>
            </w:r>
          </w:p>
        </w:tc>
      </w:tr>
    </w:tbl>
    <w:p w14:paraId="7AE8DD49" w14:textId="77777777" w:rsidR="0094248D" w:rsidRDefault="0094248D" w:rsidP="00A34BC9">
      <w:pPr>
        <w:jc w:val="center"/>
        <w:rPr>
          <w:rFonts w:ascii="Arial" w:hAnsi="Arial" w:cs="Arial"/>
          <w:b/>
          <w:bCs/>
          <w:sz w:val="96"/>
          <w:szCs w:val="96"/>
        </w:rPr>
      </w:pPr>
      <w:bookmarkStart w:id="0" w:name="_Hlk88221504"/>
    </w:p>
    <w:p w14:paraId="7FC9B33C" w14:textId="77777777" w:rsidR="00C20F22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94DFA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77EE024C" w14:textId="77777777" w:rsidR="00C20F22" w:rsidRPr="002870C3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Post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00DB2768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</w:p>
    <w:p w14:paraId="728375C1" w14:textId="66EB5621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  <w:bookmarkStart w:id="1" w:name="_Hlk94006642"/>
      <w:r w:rsidRPr="002870C3">
        <w:rPr>
          <w:rFonts w:ascii="Arial" w:hAnsi="Arial" w:cs="Arial"/>
          <w:sz w:val="32"/>
          <w:szCs w:val="32"/>
        </w:rPr>
        <w:t xml:space="preserve">held on </w:t>
      </w:r>
      <w:r w:rsidR="006714D2">
        <w:rPr>
          <w:rFonts w:ascii="Arial" w:hAnsi="Arial" w:cs="Arial"/>
          <w:sz w:val="32"/>
          <w:szCs w:val="32"/>
          <w:highlight w:val="yellow"/>
          <w:u w:val="single"/>
        </w:rPr>
        <w:t xml:space="preserve">3 May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202</w:t>
      </w:r>
      <w:r w:rsidR="006714D2">
        <w:rPr>
          <w:rFonts w:ascii="Arial" w:hAnsi="Arial" w:cs="Arial"/>
          <w:sz w:val="32"/>
          <w:szCs w:val="32"/>
          <w:u w:val="single"/>
        </w:rPr>
        <w:t>3</w:t>
      </w:r>
      <w:r w:rsidRPr="002870C3">
        <w:rPr>
          <w:rFonts w:ascii="Arial" w:hAnsi="Arial" w:cs="Arial"/>
          <w:sz w:val="32"/>
          <w:szCs w:val="32"/>
        </w:rPr>
        <w:t xml:space="preserve"> at </w:t>
      </w:r>
    </w:p>
    <w:p w14:paraId="38495710" w14:textId="77777777" w:rsidR="00C20F22" w:rsidRPr="00E67E30" w:rsidRDefault="00C20F22" w:rsidP="00C20F22">
      <w:pPr>
        <w:jc w:val="center"/>
        <w:rPr>
          <w:rFonts w:ascii="Arial" w:hAnsi="Arial" w:cs="Arial"/>
          <w:sz w:val="18"/>
          <w:szCs w:val="18"/>
        </w:rPr>
      </w:pPr>
    </w:p>
    <w:p w14:paraId="709DE00B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870C3"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z w:val="32"/>
          <w:szCs w:val="32"/>
        </w:rPr>
        <w:t>ë</w:t>
      </w:r>
      <w:r w:rsidRPr="002870C3">
        <w:rPr>
          <w:rFonts w:ascii="Arial" w:hAnsi="Arial" w:cs="Arial"/>
          <w:sz w:val="32"/>
          <w:szCs w:val="32"/>
        </w:rPr>
        <w:t>rskool</w:t>
      </w:r>
      <w:proofErr w:type="spellEnd"/>
      <w:r w:rsidRPr="002870C3">
        <w:rPr>
          <w:rFonts w:ascii="Arial" w:hAnsi="Arial" w:cs="Arial"/>
          <w:sz w:val="32"/>
          <w:szCs w:val="32"/>
        </w:rPr>
        <w:t xml:space="preserve"> Bergvlam at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14:00</w:t>
      </w:r>
    </w:p>
    <w:p w14:paraId="73A90107" w14:textId="77777777" w:rsidR="00C20F22" w:rsidRDefault="00C20F22" w:rsidP="00C20F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5994D46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Welcoming:</w:t>
      </w:r>
    </w:p>
    <w:p w14:paraId="55364747" w14:textId="401E9D7E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Appraiser welcomed </w:t>
      </w:r>
      <w:r w:rsidR="006714D2">
        <w:rPr>
          <w:rFonts w:ascii="Arial" w:hAnsi="Arial" w:cs="Arial"/>
          <w:sz w:val="28"/>
          <w:szCs w:val="28"/>
        </w:rPr>
        <w:t xml:space="preserve">the </w:t>
      </w:r>
      <w:r w:rsidRPr="00E86481">
        <w:rPr>
          <w:rFonts w:ascii="Arial" w:hAnsi="Arial" w:cs="Arial"/>
          <w:sz w:val="28"/>
          <w:szCs w:val="28"/>
        </w:rPr>
        <w:t>appraisee/s.</w:t>
      </w:r>
    </w:p>
    <w:p w14:paraId="1E594842" w14:textId="77777777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  </w:t>
      </w:r>
    </w:p>
    <w:p w14:paraId="6235E12B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 xml:space="preserve">Attendance register: </w:t>
      </w:r>
    </w:p>
    <w:p w14:paraId="480C1C9E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 Fullard (Departmental Head)</w:t>
      </w:r>
    </w:p>
    <w:p w14:paraId="13B2A5C1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478D941C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D77DC74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A50FF4C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bookmarkEnd w:id="1"/>
    <w:p w14:paraId="305EC015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DFBA552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7A01FD66" w14:textId="77777777" w:rsidR="00C20F22" w:rsidRDefault="00C20F22" w:rsidP="00C20F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appraisal instrument completed by the appraiser</w:t>
      </w:r>
    </w:p>
    <w:p w14:paraId="39631E40" w14:textId="77777777" w:rsidR="00C20F22" w:rsidRDefault="00C20F22" w:rsidP="00C20F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Opportunity for appraisee/s’ input regarding the evaluation</w:t>
      </w:r>
    </w:p>
    <w:p w14:paraId="2A8C622E" w14:textId="77777777" w:rsidR="00C20F22" w:rsidRDefault="00C20F22" w:rsidP="00C20F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Finalisation</w:t>
      </w:r>
      <w:proofErr w:type="spellEnd"/>
      <w:r>
        <w:rPr>
          <w:rFonts w:ascii="Arial" w:hAnsi="Arial" w:cs="Arial"/>
          <w:sz w:val="28"/>
          <w:szCs w:val="28"/>
        </w:rPr>
        <w:t xml:space="preserve"> of the appraisal instrument</w:t>
      </w:r>
    </w:p>
    <w:p w14:paraId="669F4BE3" w14:textId="77777777" w:rsidR="00C20F22" w:rsidRDefault="00C20F22" w:rsidP="00C20F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of the </w:t>
      </w:r>
      <w:proofErr w:type="spellStart"/>
      <w:r>
        <w:rPr>
          <w:rFonts w:ascii="Arial" w:hAnsi="Arial" w:cs="Arial"/>
          <w:sz w:val="28"/>
          <w:szCs w:val="28"/>
        </w:rPr>
        <w:t>finalisation</w:t>
      </w:r>
      <w:proofErr w:type="spellEnd"/>
      <w:r>
        <w:rPr>
          <w:rFonts w:ascii="Arial" w:hAnsi="Arial" w:cs="Arial"/>
          <w:sz w:val="28"/>
          <w:szCs w:val="28"/>
        </w:rPr>
        <w:t xml:space="preserve"> of the composite score sheet</w:t>
      </w:r>
    </w:p>
    <w:p w14:paraId="082F20C1" w14:textId="77777777" w:rsidR="00C20F22" w:rsidRDefault="00C20F22" w:rsidP="00C20F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the filing and verification of the final appraisal instrument and composite score sheet</w:t>
      </w:r>
    </w:p>
    <w:p w14:paraId="13084510" w14:textId="77777777" w:rsidR="00C20F22" w:rsidRPr="00E67E30" w:rsidRDefault="00C20F22" w:rsidP="00C20F22">
      <w:pPr>
        <w:jc w:val="both"/>
        <w:rPr>
          <w:rFonts w:ascii="Arial" w:hAnsi="Arial" w:cs="Arial"/>
          <w:sz w:val="28"/>
          <w:szCs w:val="28"/>
        </w:rPr>
      </w:pPr>
    </w:p>
    <w:p w14:paraId="3F4E2C16" w14:textId="77777777" w:rsidR="00C20F22" w:rsidRPr="009C468F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34FE2774" w14:textId="77777777" w:rsidR="00C20F22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 – a pre-appraisal discussion</w:t>
      </w:r>
    </w:p>
    <w:p w14:paraId="153C505B" w14:textId="77777777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</w:p>
    <w:p w14:paraId="2EA2A398" w14:textId="78DADFD4" w:rsidR="0004301D" w:rsidRPr="00E86481" w:rsidRDefault="0004301D" w:rsidP="0004301D">
      <w:pPr>
        <w:jc w:val="both"/>
        <w:rPr>
          <w:rFonts w:ascii="Arial" w:hAnsi="Arial" w:cs="Arial"/>
          <w:sz w:val="28"/>
          <w:szCs w:val="28"/>
        </w:rPr>
      </w:pPr>
    </w:p>
    <w:p w14:paraId="306ABC56" w14:textId="77777777" w:rsidR="0004301D" w:rsidRPr="00E86481" w:rsidRDefault="0004301D" w:rsidP="0004301D">
      <w:pPr>
        <w:jc w:val="both"/>
        <w:rPr>
          <w:rFonts w:ascii="Arial" w:hAnsi="Arial" w:cs="Arial"/>
          <w:sz w:val="28"/>
          <w:szCs w:val="28"/>
        </w:rPr>
      </w:pPr>
    </w:p>
    <w:p w14:paraId="6E461638" w14:textId="3603D974" w:rsidR="00A34BC9" w:rsidRDefault="00A34BC9" w:rsidP="00A34BC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lastRenderedPageBreak/>
        <w:t>Annual</w:t>
      </w:r>
    </w:p>
    <w:p w14:paraId="5FB80E4D" w14:textId="481F27C9" w:rsidR="0094366A" w:rsidRPr="0094366A" w:rsidRDefault="00A34BC9" w:rsidP="00A34BC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Appraisal</w:t>
      </w:r>
    </w:p>
    <w:bookmarkEnd w:id="0"/>
    <w:p w14:paraId="330994A3" w14:textId="77777777" w:rsidR="0094366A" w:rsidRPr="0094366A" w:rsidRDefault="0094366A" w:rsidP="0094366A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119803F0" w14:textId="77777777" w:rsidR="0094366A" w:rsidRPr="0094366A" w:rsidRDefault="0094366A" w:rsidP="0094366A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4366A">
        <w:rPr>
          <w:rFonts w:ascii="Arial" w:hAnsi="Arial" w:cs="Arial"/>
          <w:b/>
          <w:bCs/>
          <w:sz w:val="56"/>
          <w:szCs w:val="56"/>
        </w:rPr>
        <w:t>INDEX</w:t>
      </w:r>
    </w:p>
    <w:p w14:paraId="0FDBD60C" w14:textId="5D3B160B" w:rsidR="0094366A" w:rsidRDefault="0094366A" w:rsidP="00AC10DF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Self-Appraisal Instrument</w:t>
      </w:r>
      <w:r w:rsidR="00850FBD">
        <w:rPr>
          <w:rFonts w:ascii="Arial" w:hAnsi="Arial" w:cs="Arial"/>
          <w:sz w:val="56"/>
          <w:szCs w:val="56"/>
        </w:rPr>
        <w:t xml:space="preserve"> </w:t>
      </w:r>
    </w:p>
    <w:p w14:paraId="7FAF4540" w14:textId="77777777" w:rsidR="0094366A" w:rsidRDefault="0094366A" w:rsidP="00AC10DF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Pre-Appraisal Discussion</w:t>
      </w:r>
    </w:p>
    <w:p w14:paraId="02009F9D" w14:textId="77777777" w:rsidR="0094366A" w:rsidRDefault="0094366A" w:rsidP="00AC10DF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Lesson Observation</w:t>
      </w:r>
    </w:p>
    <w:p w14:paraId="6CF80B25" w14:textId="5F5DBB70" w:rsidR="0094366A" w:rsidRDefault="00447491" w:rsidP="00AC10DF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Annual</w:t>
      </w:r>
      <w:r w:rsidR="0094366A">
        <w:rPr>
          <w:rFonts w:ascii="Arial" w:hAnsi="Arial" w:cs="Arial"/>
          <w:sz w:val="56"/>
          <w:szCs w:val="56"/>
        </w:rPr>
        <w:t xml:space="preserve"> Appraisal </w:t>
      </w:r>
    </w:p>
    <w:p w14:paraId="02D084BB" w14:textId="77777777" w:rsidR="0094366A" w:rsidRDefault="0094366A" w:rsidP="00AC10DF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Post-Appraisal Discussion</w:t>
      </w:r>
    </w:p>
    <w:p w14:paraId="4D9D6303" w14:textId="38D7FCDD" w:rsidR="004C3D16" w:rsidRDefault="00825B76" w:rsidP="00AC10DF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Composite </w:t>
      </w:r>
      <w:r w:rsidR="003201F1">
        <w:rPr>
          <w:rFonts w:ascii="Arial" w:hAnsi="Arial" w:cs="Arial"/>
          <w:sz w:val="56"/>
          <w:szCs w:val="56"/>
        </w:rPr>
        <w:t>Score Sheet</w:t>
      </w:r>
    </w:p>
    <w:p w14:paraId="0052B088" w14:textId="77777777" w:rsidR="0059260E" w:rsidRPr="0059260E" w:rsidRDefault="0059260E" w:rsidP="00D22EED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406C93CA" w14:textId="77777777" w:rsidR="00C20F22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870C3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206E8074" w14:textId="77777777" w:rsidR="00C20F22" w:rsidRPr="002870C3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Pre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4A42B456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</w:p>
    <w:p w14:paraId="7C0D2B0B" w14:textId="0A883C92" w:rsidR="00C20F22" w:rsidRPr="00E02395" w:rsidRDefault="00C20F22" w:rsidP="00C20F22">
      <w:pPr>
        <w:jc w:val="center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</w:rPr>
        <w:t xml:space="preserve">held on </w:t>
      </w:r>
      <w:r w:rsidRPr="00E02395">
        <w:rPr>
          <w:rFonts w:ascii="Arial" w:hAnsi="Arial" w:cs="Arial"/>
          <w:sz w:val="32"/>
          <w:szCs w:val="32"/>
          <w:highlight w:val="yellow"/>
          <w:u w:val="single"/>
        </w:rPr>
        <w:t xml:space="preserve">1 </w:t>
      </w:r>
      <w:r>
        <w:rPr>
          <w:rFonts w:ascii="Arial" w:hAnsi="Arial" w:cs="Arial"/>
          <w:sz w:val="32"/>
          <w:szCs w:val="32"/>
          <w:highlight w:val="yellow"/>
          <w:u w:val="single"/>
        </w:rPr>
        <w:t>Augustus</w:t>
      </w:r>
      <w:r w:rsidRPr="00E02395">
        <w:rPr>
          <w:rFonts w:ascii="Arial" w:hAnsi="Arial" w:cs="Arial"/>
          <w:sz w:val="32"/>
          <w:szCs w:val="32"/>
          <w:highlight w:val="yellow"/>
          <w:u w:val="single"/>
        </w:rPr>
        <w:t xml:space="preserve"> 202</w:t>
      </w:r>
      <w:r w:rsidR="006714D2">
        <w:rPr>
          <w:rFonts w:ascii="Arial" w:hAnsi="Arial" w:cs="Arial"/>
          <w:sz w:val="32"/>
          <w:szCs w:val="32"/>
          <w:u w:val="single"/>
        </w:rPr>
        <w:t>3</w:t>
      </w:r>
      <w:r w:rsidRPr="00E02395">
        <w:rPr>
          <w:rFonts w:ascii="Arial" w:hAnsi="Arial" w:cs="Arial"/>
          <w:sz w:val="32"/>
          <w:szCs w:val="32"/>
        </w:rPr>
        <w:t xml:space="preserve"> at</w:t>
      </w:r>
    </w:p>
    <w:p w14:paraId="2039431A" w14:textId="77777777" w:rsidR="00C20F22" w:rsidRPr="00E02395" w:rsidRDefault="00C20F22" w:rsidP="00C20F22">
      <w:pPr>
        <w:jc w:val="center"/>
        <w:rPr>
          <w:rFonts w:ascii="Arial" w:hAnsi="Arial" w:cs="Arial"/>
          <w:sz w:val="32"/>
          <w:szCs w:val="32"/>
        </w:rPr>
      </w:pPr>
    </w:p>
    <w:p w14:paraId="4FD00AE5" w14:textId="77777777" w:rsidR="00C20F22" w:rsidRPr="00E02395" w:rsidRDefault="00C20F22" w:rsidP="00C20F22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E02395">
        <w:rPr>
          <w:rFonts w:ascii="Arial" w:hAnsi="Arial" w:cs="Arial"/>
          <w:sz w:val="32"/>
          <w:szCs w:val="32"/>
        </w:rPr>
        <w:t>Hoërskool</w:t>
      </w:r>
      <w:proofErr w:type="spellEnd"/>
      <w:r w:rsidRPr="00E02395">
        <w:rPr>
          <w:rFonts w:ascii="Arial" w:hAnsi="Arial" w:cs="Arial"/>
          <w:sz w:val="32"/>
          <w:szCs w:val="32"/>
        </w:rPr>
        <w:t xml:space="preserve"> Bergvlam at </w:t>
      </w:r>
      <w:r w:rsidRPr="00E02395">
        <w:rPr>
          <w:rFonts w:ascii="Arial" w:hAnsi="Arial" w:cs="Arial"/>
          <w:sz w:val="32"/>
          <w:szCs w:val="32"/>
          <w:highlight w:val="yellow"/>
          <w:u w:val="single"/>
        </w:rPr>
        <w:t>14:00</w:t>
      </w:r>
    </w:p>
    <w:p w14:paraId="7B3ED3D8" w14:textId="77777777" w:rsidR="00C20F22" w:rsidRDefault="00C20F22" w:rsidP="00C20F22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45211CF" w14:textId="77777777" w:rsidR="00C20F22" w:rsidRPr="00E02395" w:rsidRDefault="00C20F22" w:rsidP="00C20F22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B821448" w14:textId="77777777" w:rsidR="00C20F22" w:rsidRPr="00E02395" w:rsidRDefault="00C20F22" w:rsidP="00C20F22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E02395">
        <w:rPr>
          <w:rFonts w:ascii="Arial" w:hAnsi="Arial" w:cs="Arial"/>
          <w:b/>
          <w:bCs/>
          <w:sz w:val="32"/>
          <w:szCs w:val="32"/>
        </w:rPr>
        <w:t>Welcoming:</w:t>
      </w:r>
    </w:p>
    <w:p w14:paraId="5850DF14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</w:rPr>
        <w:t>Appraiser welcomed appraisee/s.</w:t>
      </w:r>
    </w:p>
    <w:p w14:paraId="318AE2B3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</w:rPr>
        <w:t xml:space="preserve">  </w:t>
      </w:r>
    </w:p>
    <w:p w14:paraId="3827BE1A" w14:textId="77777777" w:rsidR="00C20F22" w:rsidRPr="00E02395" w:rsidRDefault="00C20F22" w:rsidP="00C20F22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E02395">
        <w:rPr>
          <w:rFonts w:ascii="Arial" w:hAnsi="Arial" w:cs="Arial"/>
          <w:b/>
          <w:bCs/>
          <w:sz w:val="32"/>
          <w:szCs w:val="32"/>
        </w:rPr>
        <w:t xml:space="preserve">Attendance register: </w:t>
      </w:r>
    </w:p>
    <w:p w14:paraId="67B4B373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  <w:r w:rsidRPr="00E02395">
        <w:rPr>
          <w:rFonts w:ascii="Arial" w:hAnsi="Arial" w:cs="Arial"/>
          <w:sz w:val="32"/>
          <w:szCs w:val="32"/>
        </w:rPr>
        <w:t xml:space="preserve"> (Departmental Head)</w:t>
      </w:r>
    </w:p>
    <w:p w14:paraId="1A5531F9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516AE636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0D0E8DC5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0261847B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  <w:highlight w:val="yellow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722401DA" w14:textId="77777777" w:rsidR="00C20F22" w:rsidRPr="00E02395" w:rsidRDefault="00C20F22" w:rsidP="00C20F22">
      <w:pPr>
        <w:jc w:val="both"/>
        <w:rPr>
          <w:rFonts w:ascii="Arial" w:hAnsi="Arial" w:cs="Arial"/>
          <w:sz w:val="32"/>
          <w:szCs w:val="32"/>
        </w:rPr>
      </w:pPr>
      <w:r w:rsidRPr="00E02395">
        <w:rPr>
          <w:rFonts w:ascii="Arial" w:hAnsi="Arial" w:cs="Arial"/>
          <w:sz w:val="32"/>
          <w:szCs w:val="32"/>
          <w:highlight w:val="yellow"/>
        </w:rPr>
        <w:t>_________________________________</w:t>
      </w:r>
    </w:p>
    <w:p w14:paraId="6A67F79D" w14:textId="77777777" w:rsidR="00C20F22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19336B3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77A643BF" w14:textId="77777777" w:rsidR="00C20F22" w:rsidRPr="00E86481" w:rsidRDefault="00C20F22" w:rsidP="00C20F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Class visit schedule (attached)</w:t>
      </w:r>
    </w:p>
    <w:p w14:paraId="4081E49B" w14:textId="77777777" w:rsidR="00C20F22" w:rsidRPr="00E86481" w:rsidRDefault="00C20F22" w:rsidP="00C20F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Expectations according to the appraisal instrument</w:t>
      </w:r>
    </w:p>
    <w:p w14:paraId="522BEFA4" w14:textId="77777777" w:rsidR="00C20F22" w:rsidRPr="00E86481" w:rsidRDefault="00C20F22" w:rsidP="00C20F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Self-appraisal instrument: weaknesses and strengths</w:t>
      </w:r>
    </w:p>
    <w:p w14:paraId="7A953E8A" w14:textId="77777777" w:rsidR="00C20F22" w:rsidRDefault="00C20F22" w:rsidP="00C20F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Please note that a post-appraisal discussion will follow the class visit (lesson observation) and completed appraisal instrument by the appraiser</w:t>
      </w:r>
    </w:p>
    <w:p w14:paraId="4A8D3DC7" w14:textId="77777777" w:rsidR="00C20F22" w:rsidRPr="00E67E30" w:rsidRDefault="00C20F22" w:rsidP="00C20F22">
      <w:pPr>
        <w:jc w:val="both"/>
        <w:rPr>
          <w:rFonts w:ascii="Arial" w:hAnsi="Arial" w:cs="Arial"/>
          <w:sz w:val="28"/>
          <w:szCs w:val="28"/>
        </w:rPr>
      </w:pPr>
    </w:p>
    <w:p w14:paraId="2787C8B2" w14:textId="77777777" w:rsidR="00C20F22" w:rsidRPr="009C468F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1F2B207E" w14:textId="77777777" w:rsidR="00C20F22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 – a post-appraisal discussion</w:t>
      </w:r>
    </w:p>
    <w:p w14:paraId="27C85B0F" w14:textId="548A54B8" w:rsidR="000452FC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adjourned</w:t>
      </w:r>
    </w:p>
    <w:p w14:paraId="3E8B4236" w14:textId="77777777" w:rsidR="00C20F22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870C3">
        <w:rPr>
          <w:rFonts w:ascii="Arial" w:hAnsi="Arial" w:cs="Arial"/>
          <w:b/>
          <w:bCs/>
          <w:sz w:val="52"/>
          <w:szCs w:val="52"/>
        </w:rPr>
        <w:lastRenderedPageBreak/>
        <w:t xml:space="preserve">Minutes </w:t>
      </w:r>
      <w:r>
        <w:rPr>
          <w:rFonts w:ascii="Arial" w:hAnsi="Arial" w:cs="Arial"/>
          <w:b/>
          <w:bCs/>
          <w:sz w:val="52"/>
          <w:szCs w:val="52"/>
        </w:rPr>
        <w:t>o</w:t>
      </w:r>
      <w:r w:rsidRPr="002870C3">
        <w:rPr>
          <w:rFonts w:ascii="Arial" w:hAnsi="Arial" w:cs="Arial"/>
          <w:b/>
          <w:bCs/>
          <w:sz w:val="52"/>
          <w:szCs w:val="52"/>
        </w:rPr>
        <w:t xml:space="preserve">f </w:t>
      </w:r>
    </w:p>
    <w:p w14:paraId="7F77F8DD" w14:textId="77777777" w:rsidR="00C20F22" w:rsidRPr="002870C3" w:rsidRDefault="00C20F22" w:rsidP="00C20F22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Post</w:t>
      </w:r>
      <w:r w:rsidRPr="002870C3">
        <w:rPr>
          <w:rFonts w:ascii="Arial" w:hAnsi="Arial" w:cs="Arial"/>
          <w:b/>
          <w:bCs/>
          <w:sz w:val="52"/>
          <w:szCs w:val="52"/>
        </w:rPr>
        <w:t>-Appraisal Discussion</w:t>
      </w:r>
    </w:p>
    <w:p w14:paraId="38934207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</w:p>
    <w:p w14:paraId="0458D73F" w14:textId="0882DA0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  <w:r w:rsidRPr="002870C3">
        <w:rPr>
          <w:rFonts w:ascii="Arial" w:hAnsi="Arial" w:cs="Arial"/>
          <w:sz w:val="32"/>
          <w:szCs w:val="32"/>
        </w:rPr>
        <w:t xml:space="preserve">held on </w:t>
      </w:r>
      <w:r>
        <w:rPr>
          <w:rFonts w:ascii="Arial" w:hAnsi="Arial" w:cs="Arial"/>
          <w:sz w:val="32"/>
          <w:szCs w:val="32"/>
          <w:highlight w:val="yellow"/>
          <w:u w:val="single"/>
        </w:rPr>
        <w:t>1</w:t>
      </w:r>
      <w:r w:rsidR="006714D2">
        <w:rPr>
          <w:rFonts w:ascii="Arial" w:hAnsi="Arial" w:cs="Arial"/>
          <w:sz w:val="32"/>
          <w:szCs w:val="32"/>
          <w:highlight w:val="yellow"/>
          <w:u w:val="single"/>
        </w:rPr>
        <w:t>6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</w:t>
      </w:r>
      <w:r>
        <w:rPr>
          <w:rFonts w:ascii="Arial" w:hAnsi="Arial" w:cs="Arial"/>
          <w:sz w:val="32"/>
          <w:szCs w:val="32"/>
          <w:highlight w:val="yellow"/>
          <w:u w:val="single"/>
        </w:rPr>
        <w:t>October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 xml:space="preserve"> 202</w:t>
      </w:r>
      <w:r w:rsidR="006714D2">
        <w:rPr>
          <w:rFonts w:ascii="Arial" w:hAnsi="Arial" w:cs="Arial"/>
          <w:sz w:val="32"/>
          <w:szCs w:val="32"/>
          <w:u w:val="single"/>
        </w:rPr>
        <w:t>3</w:t>
      </w:r>
      <w:r w:rsidRPr="002870C3">
        <w:rPr>
          <w:rFonts w:ascii="Arial" w:hAnsi="Arial" w:cs="Arial"/>
          <w:sz w:val="32"/>
          <w:szCs w:val="32"/>
        </w:rPr>
        <w:t xml:space="preserve"> at </w:t>
      </w:r>
    </w:p>
    <w:p w14:paraId="5F46310D" w14:textId="77777777" w:rsidR="00C20F22" w:rsidRPr="00E67E30" w:rsidRDefault="00C20F22" w:rsidP="00C20F22">
      <w:pPr>
        <w:jc w:val="center"/>
        <w:rPr>
          <w:rFonts w:ascii="Arial" w:hAnsi="Arial" w:cs="Arial"/>
          <w:sz w:val="18"/>
          <w:szCs w:val="18"/>
        </w:rPr>
      </w:pPr>
    </w:p>
    <w:p w14:paraId="22D49D29" w14:textId="77777777" w:rsidR="00C20F22" w:rsidRDefault="00C20F22" w:rsidP="00C20F22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870C3">
        <w:rPr>
          <w:rFonts w:ascii="Arial" w:hAnsi="Arial" w:cs="Arial"/>
          <w:sz w:val="32"/>
          <w:szCs w:val="32"/>
        </w:rPr>
        <w:t>Ho</w:t>
      </w:r>
      <w:r>
        <w:rPr>
          <w:rFonts w:ascii="Arial" w:hAnsi="Arial" w:cs="Arial"/>
          <w:sz w:val="32"/>
          <w:szCs w:val="32"/>
        </w:rPr>
        <w:t>ë</w:t>
      </w:r>
      <w:r w:rsidRPr="002870C3">
        <w:rPr>
          <w:rFonts w:ascii="Arial" w:hAnsi="Arial" w:cs="Arial"/>
          <w:sz w:val="32"/>
          <w:szCs w:val="32"/>
        </w:rPr>
        <w:t>rskool</w:t>
      </w:r>
      <w:proofErr w:type="spellEnd"/>
      <w:r w:rsidRPr="002870C3">
        <w:rPr>
          <w:rFonts w:ascii="Arial" w:hAnsi="Arial" w:cs="Arial"/>
          <w:sz w:val="32"/>
          <w:szCs w:val="32"/>
        </w:rPr>
        <w:t xml:space="preserve"> Bergvlam at </w:t>
      </w:r>
      <w:r w:rsidRPr="004D5D5D">
        <w:rPr>
          <w:rFonts w:ascii="Arial" w:hAnsi="Arial" w:cs="Arial"/>
          <w:sz w:val="32"/>
          <w:szCs w:val="32"/>
          <w:highlight w:val="yellow"/>
          <w:u w:val="single"/>
        </w:rPr>
        <w:t>14:00</w:t>
      </w:r>
    </w:p>
    <w:p w14:paraId="519DF4C7" w14:textId="77777777" w:rsidR="00C20F22" w:rsidRDefault="00C20F22" w:rsidP="00C20F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3C449B0" w14:textId="77777777" w:rsidR="00C20F22" w:rsidRDefault="00C20F22" w:rsidP="00C20F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4BC526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Welcoming:</w:t>
      </w:r>
    </w:p>
    <w:p w14:paraId="51D6FEF9" w14:textId="77777777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>Appraiser welcomed appraisee/s.</w:t>
      </w:r>
    </w:p>
    <w:p w14:paraId="40006AD4" w14:textId="77777777" w:rsidR="00C20F22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 w:rsidRPr="00E86481">
        <w:rPr>
          <w:rFonts w:ascii="Arial" w:hAnsi="Arial" w:cs="Arial"/>
          <w:sz w:val="28"/>
          <w:szCs w:val="28"/>
        </w:rPr>
        <w:t xml:space="preserve">  </w:t>
      </w:r>
    </w:p>
    <w:p w14:paraId="6B0F0EB8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 xml:space="preserve">Attendance register: </w:t>
      </w:r>
    </w:p>
    <w:p w14:paraId="3BB4A287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 Fullard (Departmental Head)</w:t>
      </w:r>
    </w:p>
    <w:p w14:paraId="1BCBEE49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798126CE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6ABAA731" w14:textId="77777777" w:rsidR="00C20F22" w:rsidRPr="004D5D5D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15ACF478" w14:textId="77777777" w:rsidR="00C20F22" w:rsidRPr="00E86481" w:rsidRDefault="00C20F22" w:rsidP="00C20F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5D5D">
        <w:rPr>
          <w:rFonts w:ascii="Arial" w:hAnsi="Arial" w:cs="Arial"/>
          <w:sz w:val="28"/>
          <w:szCs w:val="28"/>
          <w:highlight w:val="yellow"/>
        </w:rPr>
        <w:t>_________________________________</w:t>
      </w:r>
    </w:p>
    <w:p w14:paraId="272B6820" w14:textId="77777777" w:rsidR="00C20F22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4666DF" w14:textId="77777777" w:rsidR="00C20F22" w:rsidRPr="00E86481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6481">
        <w:rPr>
          <w:rFonts w:ascii="Arial" w:hAnsi="Arial" w:cs="Arial"/>
          <w:b/>
          <w:bCs/>
          <w:sz w:val="28"/>
          <w:szCs w:val="28"/>
        </w:rPr>
        <w:t>Points of discussion:</w:t>
      </w:r>
    </w:p>
    <w:p w14:paraId="72E54B48" w14:textId="77777777" w:rsidR="00C20F22" w:rsidRDefault="00C20F22" w:rsidP="00C20F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appraisal instrument completed by the appraiser</w:t>
      </w:r>
    </w:p>
    <w:p w14:paraId="6185F3ED" w14:textId="77777777" w:rsidR="00C20F22" w:rsidRDefault="00C20F22" w:rsidP="00C20F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Opportunity for appraisee/s’ input regarding the evaluation</w:t>
      </w:r>
    </w:p>
    <w:p w14:paraId="6AEBC527" w14:textId="77777777" w:rsidR="00C20F22" w:rsidRDefault="00C20F22" w:rsidP="00C20F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Finalisation</w:t>
      </w:r>
      <w:proofErr w:type="spellEnd"/>
      <w:r>
        <w:rPr>
          <w:rFonts w:ascii="Arial" w:hAnsi="Arial" w:cs="Arial"/>
          <w:sz w:val="28"/>
          <w:szCs w:val="28"/>
        </w:rPr>
        <w:t xml:space="preserve"> of the appraisal instrument</w:t>
      </w:r>
    </w:p>
    <w:p w14:paraId="71F7653F" w14:textId="77777777" w:rsidR="00C20F22" w:rsidRDefault="00C20F22" w:rsidP="00C20F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of the </w:t>
      </w:r>
      <w:proofErr w:type="spellStart"/>
      <w:r>
        <w:rPr>
          <w:rFonts w:ascii="Arial" w:hAnsi="Arial" w:cs="Arial"/>
          <w:sz w:val="28"/>
          <w:szCs w:val="28"/>
        </w:rPr>
        <w:t>finalisation</w:t>
      </w:r>
      <w:proofErr w:type="spellEnd"/>
      <w:r>
        <w:rPr>
          <w:rFonts w:ascii="Arial" w:hAnsi="Arial" w:cs="Arial"/>
          <w:sz w:val="28"/>
          <w:szCs w:val="28"/>
        </w:rPr>
        <w:t xml:space="preserve"> of the composite score sheet</w:t>
      </w:r>
    </w:p>
    <w:p w14:paraId="3AF41A4C" w14:textId="77777777" w:rsidR="00C20F22" w:rsidRDefault="00C20F22" w:rsidP="00C20F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the filing and verification of the final appraisal instrument and composite score sheet</w:t>
      </w:r>
    </w:p>
    <w:p w14:paraId="41A1AB8D" w14:textId="77777777" w:rsidR="00C20F22" w:rsidRPr="00E67E30" w:rsidRDefault="00C20F22" w:rsidP="00C20F22">
      <w:pPr>
        <w:jc w:val="both"/>
        <w:rPr>
          <w:rFonts w:ascii="Arial" w:hAnsi="Arial" w:cs="Arial"/>
          <w:sz w:val="28"/>
          <w:szCs w:val="28"/>
        </w:rPr>
      </w:pPr>
    </w:p>
    <w:p w14:paraId="723F272C" w14:textId="77777777" w:rsidR="00C20F22" w:rsidRPr="009C468F" w:rsidRDefault="00C20F22" w:rsidP="00C20F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468F">
        <w:rPr>
          <w:rFonts w:ascii="Arial" w:hAnsi="Arial" w:cs="Arial"/>
          <w:b/>
          <w:bCs/>
          <w:sz w:val="28"/>
          <w:szCs w:val="28"/>
        </w:rPr>
        <w:t>Closing:</w:t>
      </w:r>
    </w:p>
    <w:p w14:paraId="6AEF493E" w14:textId="7BCEB2D9" w:rsidR="001C021A" w:rsidRPr="00E86481" w:rsidRDefault="00C20F22" w:rsidP="00C20F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adjourned</w:t>
      </w:r>
    </w:p>
    <w:p w14:paraId="7E07B112" w14:textId="77777777" w:rsidR="00D22EED" w:rsidRDefault="00D22EED" w:rsidP="00D22EED">
      <w:pPr>
        <w:spacing w:after="240" w:line="360" w:lineRule="auto"/>
        <w:rPr>
          <w:rFonts w:ascii="Arial" w:hAnsi="Arial" w:cs="Arial"/>
          <w:sz w:val="56"/>
          <w:szCs w:val="56"/>
        </w:rPr>
      </w:pPr>
    </w:p>
    <w:p w14:paraId="39BC6A18" w14:textId="77777777" w:rsidR="00AD3FCB" w:rsidRDefault="00AD3FCB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222571C" w14:textId="77777777" w:rsidR="006D7BBC" w:rsidRDefault="006D7BBC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F69CF55" w14:textId="7BCFE8C9" w:rsidR="00AD3FCB" w:rsidRDefault="006D7BBC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Summative</w:t>
      </w:r>
    </w:p>
    <w:p w14:paraId="17912BAA" w14:textId="07A48D0C" w:rsidR="006D7BBC" w:rsidRDefault="006D7BBC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Scores</w:t>
      </w:r>
    </w:p>
    <w:p w14:paraId="44B0C5C3" w14:textId="3A18A69B" w:rsidR="006D7BBC" w:rsidRDefault="006D7BBC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[E1]</w:t>
      </w:r>
    </w:p>
    <w:p w14:paraId="5EBC50C3" w14:textId="79733B7A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4BDB413" w14:textId="0CB22761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99D6BFD" w14:textId="174481C9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A33AA53" w14:textId="6B1A15BB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2C09022" w14:textId="10664318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E28A1EC" w14:textId="37D8A909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DD990FE" w14:textId="6E9C2821" w:rsidR="008618FD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7BC5B3E" w14:textId="664AED6B" w:rsidR="008618FD" w:rsidRPr="0094366A" w:rsidRDefault="008618FD" w:rsidP="00AD3FCB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Reports </w:t>
      </w:r>
    </w:p>
    <w:p w14:paraId="1943F10F" w14:textId="77777777" w:rsidR="00AD3FCB" w:rsidRPr="0094366A" w:rsidRDefault="00AD3FCB" w:rsidP="00AD3FCB">
      <w:pPr>
        <w:spacing w:after="24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668D6EEC" w14:textId="77777777" w:rsidR="00AD3FCB" w:rsidRPr="00D22EED" w:rsidRDefault="00AD3FCB" w:rsidP="00D22EED">
      <w:pPr>
        <w:spacing w:after="240" w:line="360" w:lineRule="auto"/>
        <w:rPr>
          <w:rFonts w:ascii="Arial" w:hAnsi="Arial" w:cs="Arial"/>
          <w:sz w:val="56"/>
          <w:szCs w:val="56"/>
        </w:rPr>
      </w:pPr>
    </w:p>
    <w:sectPr w:rsidR="00AD3FCB" w:rsidRPr="00D22EED" w:rsidSect="00B56344">
      <w:headerReference w:type="default" r:id="rId11"/>
      <w:footerReference w:type="default" r:id="rId12"/>
      <w:type w:val="continuous"/>
      <w:pgSz w:w="11907" w:h="16839" w:code="9"/>
      <w:pgMar w:top="1276" w:right="1134" w:bottom="811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5D09" w14:textId="77777777" w:rsidR="008A53DC" w:rsidRDefault="008A53DC" w:rsidP="00B725D6">
      <w:r>
        <w:separator/>
      </w:r>
    </w:p>
  </w:endnote>
  <w:endnote w:type="continuationSeparator" w:id="0">
    <w:p w14:paraId="3C04B85D" w14:textId="77777777" w:rsidR="008A53DC" w:rsidRDefault="008A53DC" w:rsidP="00B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E633" w14:textId="665C135A" w:rsidR="00B725D6" w:rsidRDefault="00B725D6" w:rsidP="00554DAE">
    <w:pPr>
      <w:pStyle w:val="Footer"/>
    </w:pPr>
  </w:p>
  <w:p w14:paraId="450341DD" w14:textId="77777777" w:rsidR="00612DEF" w:rsidRDefault="00612DEF" w:rsidP="00B725D6">
    <w:pPr>
      <w:pStyle w:val="Footer"/>
      <w:jc w:val="center"/>
      <w:rPr>
        <w:rFonts w:ascii="Britannic Bold" w:hAnsi="Britannic Bold"/>
      </w:rPr>
    </w:pPr>
  </w:p>
  <w:p w14:paraId="4E76126F" w14:textId="77777777" w:rsidR="00554DAE" w:rsidRDefault="00554DAE" w:rsidP="00B725D6">
    <w:pPr>
      <w:pStyle w:val="Footer"/>
      <w:jc w:val="center"/>
      <w:rPr>
        <w:rFonts w:ascii="Britannic Bold" w:hAnsi="Britannic Bold"/>
      </w:rPr>
    </w:pPr>
    <w:r>
      <w:rPr>
        <w:rFonts w:ascii="Britannic Bold" w:hAnsi="Britannic Bold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CA912A" wp14:editId="2A2FE116">
              <wp:simplePos x="0" y="0"/>
              <wp:positionH relativeFrom="column">
                <wp:posOffset>861060</wp:posOffset>
              </wp:positionH>
              <wp:positionV relativeFrom="paragraph">
                <wp:posOffset>2867025</wp:posOffset>
              </wp:positionV>
              <wp:extent cx="106045" cy="6543675"/>
              <wp:effectExtent l="32385" t="40640" r="23495" b="3873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045" cy="6543675"/>
                        <a:chOff x="1348" y="3118"/>
                        <a:chExt cx="167" cy="12657"/>
                      </a:xfrm>
                    </wpg:grpSpPr>
                    <wps:wsp>
                      <wps:cNvPr id="18" name="Line 6"/>
                      <wps:cNvCnPr/>
                      <wps:spPr bwMode="auto">
                        <a:xfrm rot="16200000">
                          <a:off x="-4814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60C3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/>
                      <wps:spPr bwMode="auto">
                        <a:xfrm rot="16200000">
                          <a:off x="-4908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63F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/>
                      <wps:spPr bwMode="auto">
                        <a:xfrm rot="16200000">
                          <a:off x="-4981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9A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31CEC" id="Group 17" o:spid="_x0000_s1026" style="position:absolute;margin-left:67.8pt;margin-top:225.75pt;width:8.35pt;height:515.25pt;z-index:251663360" coordorigin="1348,3118" coordsize="167,1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">
              <v:line id="Line 6" o:spid="_x0000_s1027" style="position:absolute;rotation:-90;visibility:visible;mso-wrap-style:square" from="-4814,9447" to="7843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" strokecolor="#c60c30" strokeweight="3pt">
                <v:shadow color="#ccc"/>
              </v:line>
              <v:line id="Line 7" o:spid="_x0000_s1028" style="position:absolute;rotation:-90;visibility:visible;mso-wrap-style:square" from="-4908,9447" to="7749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" strokecolor="#263f6a" strokeweight="3pt">
                <v:shadow color="#ccc"/>
              </v:line>
              <v:line id="Line 8" o:spid="_x0000_s1029" style="position:absolute;rotation:-90;visibility:visible;mso-wrap-style:square" from="-4981,9447" to="7676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" strokecolor="#009aa8" strokeweight="5pt">
                <v:shadow color="#ccc"/>
              </v:line>
            </v:group>
          </w:pict>
        </mc:Fallback>
      </mc:AlternateContent>
    </w:r>
  </w:p>
  <w:p w14:paraId="0C0F29D3" w14:textId="77777777" w:rsidR="00B725D6" w:rsidRDefault="00B725D6">
    <w:pPr>
      <w:pStyle w:val="Footer"/>
      <w:rPr>
        <w:rFonts w:ascii="Britannic Bold" w:hAnsi="Britannic Bold"/>
      </w:rPr>
    </w:pPr>
  </w:p>
  <w:p w14:paraId="47AB6688" w14:textId="77777777" w:rsidR="00612DEF" w:rsidRDefault="00612DEF">
    <w:pPr>
      <w:pStyle w:val="Footer"/>
    </w:pPr>
  </w:p>
  <w:p w14:paraId="3CC449DC" w14:textId="77777777" w:rsidR="00B725D6" w:rsidRDefault="00B7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0CF5" w14:textId="77777777" w:rsidR="008A53DC" w:rsidRDefault="008A53DC" w:rsidP="00B725D6">
      <w:r>
        <w:separator/>
      </w:r>
    </w:p>
  </w:footnote>
  <w:footnote w:type="continuationSeparator" w:id="0">
    <w:p w14:paraId="2975E51B" w14:textId="77777777" w:rsidR="008A53DC" w:rsidRDefault="008A53DC" w:rsidP="00B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0F23" w14:textId="7B928AAD" w:rsidR="00612DEF" w:rsidRDefault="007F29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DDFC205" wp14:editId="6CFB9B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240" cy="10741680"/>
          <wp:effectExtent l="0" t="0" r="190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erskool Bergvlam NEW Letterhead 2021 OP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40" cy="10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28325" w14:textId="79959C1A" w:rsidR="00612DEF" w:rsidRDefault="00612DEF">
    <w:pPr>
      <w:pStyle w:val="Header"/>
    </w:pPr>
  </w:p>
  <w:p w14:paraId="798FF48F" w14:textId="35B3A115" w:rsidR="00612DEF" w:rsidRDefault="00612DEF">
    <w:pPr>
      <w:pStyle w:val="Header"/>
    </w:pPr>
  </w:p>
  <w:p w14:paraId="22A60544" w14:textId="44464E19" w:rsidR="00612DEF" w:rsidRDefault="00612DEF">
    <w:pPr>
      <w:pStyle w:val="Header"/>
    </w:pPr>
  </w:p>
  <w:p w14:paraId="5624CA28" w14:textId="3A910BB3" w:rsidR="00612DEF" w:rsidRDefault="00612DEF">
    <w:pPr>
      <w:pStyle w:val="Header"/>
    </w:pPr>
  </w:p>
  <w:p w14:paraId="5C6C532C" w14:textId="77777777" w:rsidR="00612DEF" w:rsidRDefault="00612DEF">
    <w:pPr>
      <w:pStyle w:val="Header"/>
    </w:pPr>
  </w:p>
  <w:p w14:paraId="42BF9560" w14:textId="58D0732F" w:rsidR="00612DEF" w:rsidRDefault="00612DEF">
    <w:pPr>
      <w:pStyle w:val="Header"/>
    </w:pPr>
  </w:p>
  <w:p w14:paraId="4AD26E46" w14:textId="3B77A8B7" w:rsidR="00612DEF" w:rsidRDefault="00612DEF">
    <w:pPr>
      <w:pStyle w:val="Header"/>
    </w:pPr>
  </w:p>
  <w:p w14:paraId="05DD4A93" w14:textId="14A409C7" w:rsidR="00612DEF" w:rsidRDefault="00612DEF">
    <w:pPr>
      <w:pStyle w:val="Header"/>
    </w:pPr>
  </w:p>
  <w:p w14:paraId="1582A666" w14:textId="48F1CD3E" w:rsidR="00612DEF" w:rsidRDefault="00612DEF">
    <w:pPr>
      <w:pStyle w:val="Header"/>
    </w:pPr>
  </w:p>
  <w:p w14:paraId="503644FC" w14:textId="1F25E050" w:rsidR="00612DEF" w:rsidRDefault="00612DEF">
    <w:pPr>
      <w:pStyle w:val="Header"/>
    </w:pPr>
  </w:p>
  <w:p w14:paraId="4D015EA6" w14:textId="75CAD547" w:rsidR="00612DEF" w:rsidRDefault="00612DEF">
    <w:pPr>
      <w:pStyle w:val="Header"/>
    </w:pPr>
  </w:p>
  <w:p w14:paraId="4898DDBF" w14:textId="77777777" w:rsidR="00612DEF" w:rsidRDefault="00612DEF">
    <w:pPr>
      <w:pStyle w:val="Header"/>
    </w:pPr>
  </w:p>
  <w:p w14:paraId="2B7FC141" w14:textId="4E714088" w:rsidR="00612DEF" w:rsidRDefault="00612DEF">
    <w:pPr>
      <w:pStyle w:val="Header"/>
    </w:pPr>
  </w:p>
  <w:p w14:paraId="5F259E6C" w14:textId="77777777" w:rsidR="00612DEF" w:rsidRDefault="00612DEF">
    <w:pPr>
      <w:pStyle w:val="Header"/>
    </w:pPr>
  </w:p>
  <w:p w14:paraId="413B7DD6" w14:textId="44FCA10C" w:rsidR="00612DEF" w:rsidRDefault="00612DEF">
    <w:pPr>
      <w:pStyle w:val="Header"/>
    </w:pPr>
  </w:p>
  <w:p w14:paraId="22574419" w14:textId="2B922C14" w:rsidR="00612DEF" w:rsidRDefault="0061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C55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ED1"/>
    <w:multiLevelType w:val="hybridMultilevel"/>
    <w:tmpl w:val="A8344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F12"/>
    <w:multiLevelType w:val="hybridMultilevel"/>
    <w:tmpl w:val="736212A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445C1E"/>
    <w:multiLevelType w:val="hybridMultilevel"/>
    <w:tmpl w:val="497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ED6"/>
    <w:multiLevelType w:val="hybridMultilevel"/>
    <w:tmpl w:val="3C30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08B4"/>
    <w:multiLevelType w:val="hybridMultilevel"/>
    <w:tmpl w:val="1CD097F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0D6EE3"/>
    <w:multiLevelType w:val="hybridMultilevel"/>
    <w:tmpl w:val="8234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0488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2AC"/>
    <w:multiLevelType w:val="hybridMultilevel"/>
    <w:tmpl w:val="3DC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5148"/>
    <w:multiLevelType w:val="hybridMultilevel"/>
    <w:tmpl w:val="00983EBC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62DB260B"/>
    <w:multiLevelType w:val="hybridMultilevel"/>
    <w:tmpl w:val="5ADA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858F2"/>
    <w:multiLevelType w:val="hybridMultilevel"/>
    <w:tmpl w:val="1E5870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6EF5"/>
    <w:multiLevelType w:val="hybridMultilevel"/>
    <w:tmpl w:val="D44E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538F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631D"/>
    <w:multiLevelType w:val="hybridMultilevel"/>
    <w:tmpl w:val="5ADAB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5438">
    <w:abstractNumId w:val="6"/>
  </w:num>
  <w:num w:numId="2" w16cid:durableId="758065738">
    <w:abstractNumId w:val="3"/>
  </w:num>
  <w:num w:numId="3" w16cid:durableId="1748459187">
    <w:abstractNumId w:val="2"/>
  </w:num>
  <w:num w:numId="4" w16cid:durableId="1054619130">
    <w:abstractNumId w:val="11"/>
  </w:num>
  <w:num w:numId="5" w16cid:durableId="567614717">
    <w:abstractNumId w:val="5"/>
  </w:num>
  <w:num w:numId="6" w16cid:durableId="308021110">
    <w:abstractNumId w:val="4"/>
  </w:num>
  <w:num w:numId="7" w16cid:durableId="1800492200">
    <w:abstractNumId w:val="1"/>
  </w:num>
  <w:num w:numId="8" w16cid:durableId="936136291">
    <w:abstractNumId w:val="8"/>
  </w:num>
  <w:num w:numId="9" w16cid:durableId="167522712">
    <w:abstractNumId w:val="9"/>
  </w:num>
  <w:num w:numId="10" w16cid:durableId="515341112">
    <w:abstractNumId w:val="10"/>
  </w:num>
  <w:num w:numId="11" w16cid:durableId="1451824090">
    <w:abstractNumId w:val="14"/>
  </w:num>
  <w:num w:numId="12" w16cid:durableId="1904825186">
    <w:abstractNumId w:val="12"/>
  </w:num>
  <w:num w:numId="13" w16cid:durableId="1463616702">
    <w:abstractNumId w:val="0"/>
  </w:num>
  <w:num w:numId="14" w16cid:durableId="1856187004">
    <w:abstractNumId w:val="7"/>
  </w:num>
  <w:num w:numId="15" w16cid:durableId="840268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162540,#233b67,#00aec0,#06c8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QwNzUwszQwNLNU0lEKTi0uzszPAykwtKgFADbGYWYtAAAA"/>
  </w:docVars>
  <w:rsids>
    <w:rsidRoot w:val="004968E0"/>
    <w:rsid w:val="0001523E"/>
    <w:rsid w:val="00020280"/>
    <w:rsid w:val="00027B0F"/>
    <w:rsid w:val="00031A0C"/>
    <w:rsid w:val="0004301D"/>
    <w:rsid w:val="000452FC"/>
    <w:rsid w:val="00045B5D"/>
    <w:rsid w:val="00050A3C"/>
    <w:rsid w:val="0005426F"/>
    <w:rsid w:val="000565D3"/>
    <w:rsid w:val="0007116B"/>
    <w:rsid w:val="00080784"/>
    <w:rsid w:val="00082CBD"/>
    <w:rsid w:val="000922A7"/>
    <w:rsid w:val="000A054F"/>
    <w:rsid w:val="000B09F7"/>
    <w:rsid w:val="000B25A7"/>
    <w:rsid w:val="000B2783"/>
    <w:rsid w:val="000B404B"/>
    <w:rsid w:val="000C2D03"/>
    <w:rsid w:val="000D7E97"/>
    <w:rsid w:val="000E6E34"/>
    <w:rsid w:val="000F2367"/>
    <w:rsid w:val="00112C68"/>
    <w:rsid w:val="001160AB"/>
    <w:rsid w:val="00117FE1"/>
    <w:rsid w:val="0012730D"/>
    <w:rsid w:val="0013612D"/>
    <w:rsid w:val="00137497"/>
    <w:rsid w:val="00140D72"/>
    <w:rsid w:val="001456C6"/>
    <w:rsid w:val="00155C8E"/>
    <w:rsid w:val="001572BF"/>
    <w:rsid w:val="00164F1E"/>
    <w:rsid w:val="00180384"/>
    <w:rsid w:val="00181234"/>
    <w:rsid w:val="0018139A"/>
    <w:rsid w:val="00182F06"/>
    <w:rsid w:val="00192B54"/>
    <w:rsid w:val="00192C06"/>
    <w:rsid w:val="001936C5"/>
    <w:rsid w:val="00194B85"/>
    <w:rsid w:val="001B3BEA"/>
    <w:rsid w:val="001C021A"/>
    <w:rsid w:val="001D0B05"/>
    <w:rsid w:val="001D5D74"/>
    <w:rsid w:val="001D78C9"/>
    <w:rsid w:val="001E1190"/>
    <w:rsid w:val="001E5D44"/>
    <w:rsid w:val="001F2E0B"/>
    <w:rsid w:val="001F7A60"/>
    <w:rsid w:val="002038F7"/>
    <w:rsid w:val="002133CC"/>
    <w:rsid w:val="00213A65"/>
    <w:rsid w:val="00214741"/>
    <w:rsid w:val="002155A8"/>
    <w:rsid w:val="00243F95"/>
    <w:rsid w:val="002470E8"/>
    <w:rsid w:val="0025345F"/>
    <w:rsid w:val="002612FE"/>
    <w:rsid w:val="00261FBD"/>
    <w:rsid w:val="00272DDC"/>
    <w:rsid w:val="00274BE0"/>
    <w:rsid w:val="002813F4"/>
    <w:rsid w:val="0028189B"/>
    <w:rsid w:val="00285D3D"/>
    <w:rsid w:val="00286035"/>
    <w:rsid w:val="002870C3"/>
    <w:rsid w:val="002A19FB"/>
    <w:rsid w:val="002A456E"/>
    <w:rsid w:val="002A71C4"/>
    <w:rsid w:val="002B79DF"/>
    <w:rsid w:val="002D289B"/>
    <w:rsid w:val="002D7212"/>
    <w:rsid w:val="002E4463"/>
    <w:rsid w:val="002F144A"/>
    <w:rsid w:val="002F3CA8"/>
    <w:rsid w:val="002F6B12"/>
    <w:rsid w:val="003160B5"/>
    <w:rsid w:val="003201F1"/>
    <w:rsid w:val="00325AED"/>
    <w:rsid w:val="00326544"/>
    <w:rsid w:val="00326D51"/>
    <w:rsid w:val="00327138"/>
    <w:rsid w:val="003338F0"/>
    <w:rsid w:val="00336860"/>
    <w:rsid w:val="0033787A"/>
    <w:rsid w:val="00345DCC"/>
    <w:rsid w:val="003748D0"/>
    <w:rsid w:val="003801C3"/>
    <w:rsid w:val="00390B3D"/>
    <w:rsid w:val="003A0622"/>
    <w:rsid w:val="003B2866"/>
    <w:rsid w:val="003B3A75"/>
    <w:rsid w:val="003C6CF0"/>
    <w:rsid w:val="003D04A3"/>
    <w:rsid w:val="003D0E48"/>
    <w:rsid w:val="003D6380"/>
    <w:rsid w:val="003E2DE0"/>
    <w:rsid w:val="003E38EA"/>
    <w:rsid w:val="003E516E"/>
    <w:rsid w:val="003F7606"/>
    <w:rsid w:val="00424CB7"/>
    <w:rsid w:val="00430EFD"/>
    <w:rsid w:val="00435644"/>
    <w:rsid w:val="00436EEF"/>
    <w:rsid w:val="004406DB"/>
    <w:rsid w:val="00447491"/>
    <w:rsid w:val="00461EB2"/>
    <w:rsid w:val="004855FB"/>
    <w:rsid w:val="004968E0"/>
    <w:rsid w:val="004A1EC0"/>
    <w:rsid w:val="004A5D7B"/>
    <w:rsid w:val="004A62E4"/>
    <w:rsid w:val="004B143D"/>
    <w:rsid w:val="004B5FFE"/>
    <w:rsid w:val="004C3D16"/>
    <w:rsid w:val="004D0339"/>
    <w:rsid w:val="004D41F9"/>
    <w:rsid w:val="004E0E25"/>
    <w:rsid w:val="004E12C4"/>
    <w:rsid w:val="004E4AD3"/>
    <w:rsid w:val="004E6559"/>
    <w:rsid w:val="004E7CA2"/>
    <w:rsid w:val="004F1D9E"/>
    <w:rsid w:val="004F2B72"/>
    <w:rsid w:val="004F50AA"/>
    <w:rsid w:val="00500DC4"/>
    <w:rsid w:val="00500E34"/>
    <w:rsid w:val="00523DB5"/>
    <w:rsid w:val="005337A6"/>
    <w:rsid w:val="00536CAE"/>
    <w:rsid w:val="005403AB"/>
    <w:rsid w:val="005519BF"/>
    <w:rsid w:val="00554DAE"/>
    <w:rsid w:val="0055679C"/>
    <w:rsid w:val="00556B50"/>
    <w:rsid w:val="00561EC3"/>
    <w:rsid w:val="005728A4"/>
    <w:rsid w:val="005762D1"/>
    <w:rsid w:val="0059260E"/>
    <w:rsid w:val="005A0B73"/>
    <w:rsid w:val="005A1A15"/>
    <w:rsid w:val="005C040D"/>
    <w:rsid w:val="005C0CEC"/>
    <w:rsid w:val="005C3991"/>
    <w:rsid w:val="005C4B9C"/>
    <w:rsid w:val="005C6374"/>
    <w:rsid w:val="005C7E6D"/>
    <w:rsid w:val="005D1D02"/>
    <w:rsid w:val="005D7DFE"/>
    <w:rsid w:val="005E76C2"/>
    <w:rsid w:val="005F172E"/>
    <w:rsid w:val="005F6A9E"/>
    <w:rsid w:val="0061126A"/>
    <w:rsid w:val="00612DEF"/>
    <w:rsid w:val="006145C8"/>
    <w:rsid w:val="0061624B"/>
    <w:rsid w:val="00620236"/>
    <w:rsid w:val="00625BE9"/>
    <w:rsid w:val="00635129"/>
    <w:rsid w:val="006367F9"/>
    <w:rsid w:val="00650905"/>
    <w:rsid w:val="00654342"/>
    <w:rsid w:val="006559B0"/>
    <w:rsid w:val="00663092"/>
    <w:rsid w:val="00663E2E"/>
    <w:rsid w:val="006640DC"/>
    <w:rsid w:val="0066412B"/>
    <w:rsid w:val="006714D2"/>
    <w:rsid w:val="006819FD"/>
    <w:rsid w:val="00692A9F"/>
    <w:rsid w:val="00692B17"/>
    <w:rsid w:val="006963B7"/>
    <w:rsid w:val="006A25BE"/>
    <w:rsid w:val="006C4807"/>
    <w:rsid w:val="006C6157"/>
    <w:rsid w:val="006D2B87"/>
    <w:rsid w:val="006D3FC1"/>
    <w:rsid w:val="006D5784"/>
    <w:rsid w:val="006D7BBC"/>
    <w:rsid w:val="006D7BF7"/>
    <w:rsid w:val="006E2B24"/>
    <w:rsid w:val="006E709C"/>
    <w:rsid w:val="006F5174"/>
    <w:rsid w:val="00705627"/>
    <w:rsid w:val="00714157"/>
    <w:rsid w:val="0072418F"/>
    <w:rsid w:val="00737F0B"/>
    <w:rsid w:val="00743EEC"/>
    <w:rsid w:val="00772FC4"/>
    <w:rsid w:val="007A2734"/>
    <w:rsid w:val="007B2017"/>
    <w:rsid w:val="007C5A28"/>
    <w:rsid w:val="007C7CAC"/>
    <w:rsid w:val="007D1FD8"/>
    <w:rsid w:val="007D3FE9"/>
    <w:rsid w:val="007D61BA"/>
    <w:rsid w:val="007F106A"/>
    <w:rsid w:val="007F1B55"/>
    <w:rsid w:val="007F293E"/>
    <w:rsid w:val="007F4D71"/>
    <w:rsid w:val="00814937"/>
    <w:rsid w:val="00825B76"/>
    <w:rsid w:val="00827166"/>
    <w:rsid w:val="008316EB"/>
    <w:rsid w:val="00833B9D"/>
    <w:rsid w:val="00841C4A"/>
    <w:rsid w:val="00842BDC"/>
    <w:rsid w:val="008500C4"/>
    <w:rsid w:val="00850FBD"/>
    <w:rsid w:val="00852FAC"/>
    <w:rsid w:val="008532CC"/>
    <w:rsid w:val="00853818"/>
    <w:rsid w:val="00860C58"/>
    <w:rsid w:val="008618FD"/>
    <w:rsid w:val="0086692C"/>
    <w:rsid w:val="00873ED3"/>
    <w:rsid w:val="00874E5A"/>
    <w:rsid w:val="00877FA4"/>
    <w:rsid w:val="008809B3"/>
    <w:rsid w:val="00880C4A"/>
    <w:rsid w:val="00882548"/>
    <w:rsid w:val="00886BEC"/>
    <w:rsid w:val="008A2546"/>
    <w:rsid w:val="008A53DC"/>
    <w:rsid w:val="008A726A"/>
    <w:rsid w:val="008B369D"/>
    <w:rsid w:val="008D3B95"/>
    <w:rsid w:val="008E11EB"/>
    <w:rsid w:val="008F69A9"/>
    <w:rsid w:val="009123AD"/>
    <w:rsid w:val="00926703"/>
    <w:rsid w:val="0093010F"/>
    <w:rsid w:val="00936224"/>
    <w:rsid w:val="0094248D"/>
    <w:rsid w:val="0094366A"/>
    <w:rsid w:val="00973F2D"/>
    <w:rsid w:val="00974067"/>
    <w:rsid w:val="0098288A"/>
    <w:rsid w:val="0098503D"/>
    <w:rsid w:val="009945DB"/>
    <w:rsid w:val="00997096"/>
    <w:rsid w:val="009A6A3B"/>
    <w:rsid w:val="009A7A85"/>
    <w:rsid w:val="009B31BF"/>
    <w:rsid w:val="009B3744"/>
    <w:rsid w:val="009B4290"/>
    <w:rsid w:val="009C0952"/>
    <w:rsid w:val="009C468F"/>
    <w:rsid w:val="009D3644"/>
    <w:rsid w:val="009D3C97"/>
    <w:rsid w:val="009D6C7C"/>
    <w:rsid w:val="009E6694"/>
    <w:rsid w:val="009F66B7"/>
    <w:rsid w:val="00A06F29"/>
    <w:rsid w:val="00A15C51"/>
    <w:rsid w:val="00A21AB7"/>
    <w:rsid w:val="00A26D08"/>
    <w:rsid w:val="00A33AC0"/>
    <w:rsid w:val="00A34293"/>
    <w:rsid w:val="00A34BC9"/>
    <w:rsid w:val="00A445B6"/>
    <w:rsid w:val="00A45DBA"/>
    <w:rsid w:val="00A51412"/>
    <w:rsid w:val="00A73687"/>
    <w:rsid w:val="00A7654A"/>
    <w:rsid w:val="00A84883"/>
    <w:rsid w:val="00A84C8E"/>
    <w:rsid w:val="00A93651"/>
    <w:rsid w:val="00A93D85"/>
    <w:rsid w:val="00A94652"/>
    <w:rsid w:val="00A95B80"/>
    <w:rsid w:val="00AA07E2"/>
    <w:rsid w:val="00AA33AE"/>
    <w:rsid w:val="00AB0294"/>
    <w:rsid w:val="00AC10DF"/>
    <w:rsid w:val="00AD3FCB"/>
    <w:rsid w:val="00AE69F6"/>
    <w:rsid w:val="00AE725D"/>
    <w:rsid w:val="00AF5EFE"/>
    <w:rsid w:val="00B07348"/>
    <w:rsid w:val="00B10781"/>
    <w:rsid w:val="00B12AB9"/>
    <w:rsid w:val="00B12CEB"/>
    <w:rsid w:val="00B13430"/>
    <w:rsid w:val="00B230CA"/>
    <w:rsid w:val="00B30539"/>
    <w:rsid w:val="00B35498"/>
    <w:rsid w:val="00B42DAE"/>
    <w:rsid w:val="00B45A56"/>
    <w:rsid w:val="00B5345D"/>
    <w:rsid w:val="00B56344"/>
    <w:rsid w:val="00B57A45"/>
    <w:rsid w:val="00B622DE"/>
    <w:rsid w:val="00B725D6"/>
    <w:rsid w:val="00B93CA6"/>
    <w:rsid w:val="00B957C3"/>
    <w:rsid w:val="00B96F32"/>
    <w:rsid w:val="00BC163D"/>
    <w:rsid w:val="00BD5C48"/>
    <w:rsid w:val="00BD6ABC"/>
    <w:rsid w:val="00BD794B"/>
    <w:rsid w:val="00BE0055"/>
    <w:rsid w:val="00BF3BC8"/>
    <w:rsid w:val="00C04C54"/>
    <w:rsid w:val="00C20F22"/>
    <w:rsid w:val="00C23C75"/>
    <w:rsid w:val="00C271CF"/>
    <w:rsid w:val="00C3401E"/>
    <w:rsid w:val="00C44C7C"/>
    <w:rsid w:val="00C461BE"/>
    <w:rsid w:val="00C47D56"/>
    <w:rsid w:val="00C50056"/>
    <w:rsid w:val="00C62FBE"/>
    <w:rsid w:val="00C641CD"/>
    <w:rsid w:val="00C67C50"/>
    <w:rsid w:val="00C72259"/>
    <w:rsid w:val="00C835EB"/>
    <w:rsid w:val="00CB5DBD"/>
    <w:rsid w:val="00CC181E"/>
    <w:rsid w:val="00CC4A01"/>
    <w:rsid w:val="00CD1494"/>
    <w:rsid w:val="00CD26B8"/>
    <w:rsid w:val="00CD2BDC"/>
    <w:rsid w:val="00CD34B7"/>
    <w:rsid w:val="00CE57A9"/>
    <w:rsid w:val="00CE714E"/>
    <w:rsid w:val="00CF6D64"/>
    <w:rsid w:val="00CF723B"/>
    <w:rsid w:val="00D12752"/>
    <w:rsid w:val="00D1288A"/>
    <w:rsid w:val="00D1334F"/>
    <w:rsid w:val="00D22EED"/>
    <w:rsid w:val="00D23234"/>
    <w:rsid w:val="00D25B15"/>
    <w:rsid w:val="00D320B4"/>
    <w:rsid w:val="00D44D2E"/>
    <w:rsid w:val="00D46B7D"/>
    <w:rsid w:val="00D51120"/>
    <w:rsid w:val="00D56873"/>
    <w:rsid w:val="00D61B37"/>
    <w:rsid w:val="00D674CF"/>
    <w:rsid w:val="00D751AC"/>
    <w:rsid w:val="00D773C6"/>
    <w:rsid w:val="00D8264C"/>
    <w:rsid w:val="00D86223"/>
    <w:rsid w:val="00D93331"/>
    <w:rsid w:val="00D94CC0"/>
    <w:rsid w:val="00DA03B4"/>
    <w:rsid w:val="00DA1E9F"/>
    <w:rsid w:val="00DA6247"/>
    <w:rsid w:val="00DA7245"/>
    <w:rsid w:val="00DA7A07"/>
    <w:rsid w:val="00DB3F87"/>
    <w:rsid w:val="00DB4BA7"/>
    <w:rsid w:val="00DB565C"/>
    <w:rsid w:val="00DE3F0C"/>
    <w:rsid w:val="00DF02F1"/>
    <w:rsid w:val="00DF54A5"/>
    <w:rsid w:val="00E01B2E"/>
    <w:rsid w:val="00E1150F"/>
    <w:rsid w:val="00E14890"/>
    <w:rsid w:val="00E2787D"/>
    <w:rsid w:val="00E30211"/>
    <w:rsid w:val="00E40F87"/>
    <w:rsid w:val="00E42FAF"/>
    <w:rsid w:val="00E50D67"/>
    <w:rsid w:val="00E556CA"/>
    <w:rsid w:val="00E67E30"/>
    <w:rsid w:val="00E86481"/>
    <w:rsid w:val="00E8705A"/>
    <w:rsid w:val="00E91642"/>
    <w:rsid w:val="00EA29BD"/>
    <w:rsid w:val="00EB2638"/>
    <w:rsid w:val="00EC1619"/>
    <w:rsid w:val="00EC41D2"/>
    <w:rsid w:val="00EC4A30"/>
    <w:rsid w:val="00ED5F38"/>
    <w:rsid w:val="00ED7562"/>
    <w:rsid w:val="00EF4BC6"/>
    <w:rsid w:val="00F1786E"/>
    <w:rsid w:val="00F45D30"/>
    <w:rsid w:val="00F62A40"/>
    <w:rsid w:val="00F72EB0"/>
    <w:rsid w:val="00F75D33"/>
    <w:rsid w:val="00F75D86"/>
    <w:rsid w:val="00F806CE"/>
    <w:rsid w:val="00FA0B7A"/>
    <w:rsid w:val="00FB1BD0"/>
    <w:rsid w:val="00FC319D"/>
    <w:rsid w:val="00FD3E6E"/>
    <w:rsid w:val="00FE591A"/>
    <w:rsid w:val="00FE7063"/>
    <w:rsid w:val="00FE7223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62540,#233b67,#00aec0,#06c8d2"/>
    </o:shapedefaults>
    <o:shapelayout v:ext="edit">
      <o:idmap v:ext="edit" data="2"/>
    </o:shapelayout>
  </w:shapeDefaults>
  <w:decimalSymbol w:val="."/>
  <w:listSeparator w:val=","/>
  <w14:docId w14:val="1509FE4E"/>
  <w15:docId w15:val="{74EC463A-CE13-4050-A9B9-5D72B63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FCB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75D86"/>
    <w:pPr>
      <w:keepNext/>
      <w:jc w:val="center"/>
      <w:outlineLvl w:val="3"/>
    </w:pPr>
    <w:rPr>
      <w:rFonts w:ascii="Arial" w:hAnsi="Arial" w:cs="Arial"/>
      <w:b/>
      <w:bCs/>
      <w:color w:val="auto"/>
      <w:kern w:val="0"/>
      <w:sz w:val="28"/>
      <w:szCs w:val="24"/>
      <w:lang w:val="af-ZA" w:eastAsia="en-US"/>
    </w:rPr>
  </w:style>
  <w:style w:type="paragraph" w:styleId="Heading5">
    <w:name w:val="heading 5"/>
    <w:basedOn w:val="Normal"/>
    <w:next w:val="Normal"/>
    <w:link w:val="Heading5Char"/>
    <w:qFormat/>
    <w:rsid w:val="00F75D86"/>
    <w:pPr>
      <w:keepNext/>
      <w:outlineLvl w:val="4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7DF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75D86"/>
    <w:rPr>
      <w:rFonts w:ascii="Arial" w:eastAsia="Times New Roman" w:hAnsi="Arial" w:cs="Arial"/>
      <w:b/>
      <w:bCs/>
      <w:sz w:val="2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F75D86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B7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TableGrid">
    <w:name w:val="Table Grid"/>
    <w:basedOn w:val="TableNormal"/>
    <w:rsid w:val="00FC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38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380"/>
    <w:rPr>
      <w:rFonts w:asciiTheme="majorHAnsi" w:eastAsiaTheme="majorEastAsia" w:hAnsiTheme="majorHAnsi" w:cstheme="majorBidi"/>
      <w:b/>
      <w:bCs/>
      <w:color w:val="4F81BD" w:themeColor="accent1"/>
      <w:kern w:val="28"/>
      <w:lang w:val="en-ZA" w:eastAsia="en-ZA"/>
    </w:rPr>
  </w:style>
  <w:style w:type="paragraph" w:styleId="Title">
    <w:name w:val="Title"/>
    <w:basedOn w:val="Normal"/>
    <w:link w:val="TitleChar"/>
    <w:qFormat/>
    <w:rsid w:val="003D6380"/>
    <w:pPr>
      <w:jc w:val="center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customStyle="1" w:styleId="TitleChar">
    <w:name w:val="Title Char"/>
    <w:basedOn w:val="DefaultParagraphFont"/>
    <w:link w:val="Title"/>
    <w:rsid w:val="003D6380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NoSpacing">
    <w:name w:val="No Spacing"/>
    <w:uiPriority w:val="1"/>
    <w:qFormat/>
    <w:rsid w:val="00A445B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GridTable5Dark-Accent5">
    <w:name w:val="Grid Table 5 Dark Accent 5"/>
    <w:basedOn w:val="TableNormal"/>
    <w:uiPriority w:val="50"/>
    <w:rsid w:val="00D9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F76B-958D-47EF-95CE-9A05BE4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3999</CharactersWithSpaces>
  <SharedDoc>false</SharedDoc>
  <HLinks>
    <vt:vector size="12" baseType="variant"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mailto:mbotes@mweb.co.za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mailto:estelle@bergvlam.co.za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Louise Fullard</cp:lastModifiedBy>
  <cp:revision>118</cp:revision>
  <cp:lastPrinted>2022-01-24T09:22:00Z</cp:lastPrinted>
  <dcterms:created xsi:type="dcterms:W3CDTF">2021-11-19T11:24:00Z</dcterms:created>
  <dcterms:modified xsi:type="dcterms:W3CDTF">2023-01-27T10:17:00Z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6b96d4268e88cbb7f2f0dc947deb169b8df717927dd7c5e49cf6a6a00a864b76</vt:lpwstr>
  </property>
</Properties>
</file>