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92B8" w14:textId="77777777" w:rsidR="00C72259" w:rsidRDefault="00C72259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08EF6EE5" w14:textId="456A5EF6" w:rsidR="00C72259" w:rsidRPr="002870C3" w:rsidRDefault="00C72259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Pre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647DF6B2" w14:textId="77777777" w:rsidR="00C72259" w:rsidRDefault="00C72259" w:rsidP="00C72259">
      <w:pPr>
        <w:jc w:val="center"/>
        <w:rPr>
          <w:rFonts w:ascii="Arial" w:hAnsi="Arial" w:cs="Arial"/>
          <w:sz w:val="32"/>
          <w:szCs w:val="32"/>
        </w:rPr>
      </w:pPr>
    </w:p>
    <w:p w14:paraId="4F6DEAA6" w14:textId="0825FD33" w:rsidR="00C72259" w:rsidRDefault="00C72259" w:rsidP="00C72259">
      <w:pPr>
        <w:jc w:val="center"/>
        <w:rPr>
          <w:rFonts w:ascii="Arial" w:hAnsi="Arial" w:cs="Arial"/>
          <w:sz w:val="32"/>
          <w:szCs w:val="32"/>
        </w:rPr>
      </w:pPr>
      <w:r w:rsidRPr="002870C3">
        <w:rPr>
          <w:rFonts w:ascii="Arial" w:hAnsi="Arial" w:cs="Arial"/>
          <w:sz w:val="32"/>
          <w:szCs w:val="32"/>
        </w:rPr>
        <w:t xml:space="preserve">held on </w:t>
      </w:r>
      <w:r w:rsidR="00873ED3"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10 </w:t>
      </w:r>
      <w:r w:rsidR="004D5D5D">
        <w:rPr>
          <w:rFonts w:ascii="Arial" w:hAnsi="Arial" w:cs="Arial"/>
          <w:sz w:val="32"/>
          <w:szCs w:val="32"/>
          <w:highlight w:val="yellow"/>
          <w:u w:val="single"/>
        </w:rPr>
        <w:t>February</w:t>
      </w:r>
      <w:r w:rsidR="00873ED3"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2022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46CFAFEE" w14:textId="77777777" w:rsidR="00C72259" w:rsidRPr="00E67E30" w:rsidRDefault="00C72259" w:rsidP="00C72259">
      <w:pPr>
        <w:jc w:val="center"/>
        <w:rPr>
          <w:rFonts w:ascii="Arial" w:hAnsi="Arial" w:cs="Arial"/>
          <w:sz w:val="18"/>
          <w:szCs w:val="18"/>
        </w:rPr>
      </w:pPr>
    </w:p>
    <w:p w14:paraId="289D1E32" w14:textId="27704E7F" w:rsidR="00C72259" w:rsidRDefault="00C72259" w:rsidP="00C72259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="00873ED3" w:rsidRPr="004D5D5D">
        <w:rPr>
          <w:rFonts w:ascii="Arial" w:hAnsi="Arial" w:cs="Arial"/>
          <w:sz w:val="32"/>
          <w:szCs w:val="32"/>
          <w:highlight w:val="yellow"/>
          <w:u w:val="single"/>
        </w:rPr>
        <w:t>1</w:t>
      </w:r>
      <w:r w:rsidR="004D5D5D">
        <w:rPr>
          <w:rFonts w:ascii="Arial" w:hAnsi="Arial" w:cs="Arial"/>
          <w:sz w:val="32"/>
          <w:szCs w:val="32"/>
          <w:highlight w:val="yellow"/>
          <w:u w:val="single"/>
        </w:rPr>
        <w:t>4</w:t>
      </w:r>
      <w:r w:rsidR="00873ED3" w:rsidRPr="004D5D5D">
        <w:rPr>
          <w:rFonts w:ascii="Arial" w:hAnsi="Arial" w:cs="Arial"/>
          <w:sz w:val="32"/>
          <w:szCs w:val="32"/>
          <w:highlight w:val="yellow"/>
          <w:u w:val="single"/>
        </w:rPr>
        <w:t>:00</w:t>
      </w:r>
    </w:p>
    <w:p w14:paraId="1A3B785A" w14:textId="77777777" w:rsidR="00E86481" w:rsidRDefault="00E86481" w:rsidP="00523DB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309FDC" w14:textId="0E5627A4" w:rsidR="00D56873" w:rsidRPr="00E86481" w:rsidRDefault="000922A7" w:rsidP="00E8648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0A16FD1C" w14:textId="77777777" w:rsidR="002D289B" w:rsidRPr="00E86481" w:rsidRDefault="00192C06" w:rsidP="00E86481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Appraiser </w:t>
      </w:r>
      <w:r w:rsidR="00DB3F87" w:rsidRPr="00E86481">
        <w:rPr>
          <w:rFonts w:ascii="Arial" w:hAnsi="Arial" w:cs="Arial"/>
          <w:sz w:val="28"/>
          <w:szCs w:val="28"/>
        </w:rPr>
        <w:t xml:space="preserve">welcomed </w:t>
      </w:r>
      <w:r w:rsidRPr="00E86481">
        <w:rPr>
          <w:rFonts w:ascii="Arial" w:hAnsi="Arial" w:cs="Arial"/>
          <w:sz w:val="28"/>
          <w:szCs w:val="28"/>
        </w:rPr>
        <w:t>appraisee</w:t>
      </w:r>
      <w:r w:rsidR="002D289B" w:rsidRPr="00E86481">
        <w:rPr>
          <w:rFonts w:ascii="Arial" w:hAnsi="Arial" w:cs="Arial"/>
          <w:sz w:val="28"/>
          <w:szCs w:val="28"/>
        </w:rPr>
        <w:t>/s.</w:t>
      </w:r>
    </w:p>
    <w:p w14:paraId="41A6687C" w14:textId="1C79DCC4" w:rsidR="000922A7" w:rsidRPr="00E86481" w:rsidRDefault="00DB3F87" w:rsidP="00E86481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</w:t>
      </w:r>
      <w:r w:rsidR="000922A7" w:rsidRPr="00E86481">
        <w:rPr>
          <w:rFonts w:ascii="Arial" w:hAnsi="Arial" w:cs="Arial"/>
          <w:sz w:val="28"/>
          <w:szCs w:val="28"/>
        </w:rPr>
        <w:t xml:space="preserve"> </w:t>
      </w:r>
    </w:p>
    <w:p w14:paraId="6EFD900E" w14:textId="1850FB40" w:rsidR="000922A7" w:rsidRPr="00E86481" w:rsidRDefault="00CB5DBD" w:rsidP="00E8648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Attendance register</w:t>
      </w:r>
      <w:r w:rsidR="000922A7" w:rsidRPr="00E86481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9F449CA" w14:textId="4F15B8C3" w:rsidR="002D289B" w:rsidRPr="004D5D5D" w:rsidRDefault="004D5D5D" w:rsidP="00E67E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  <w:r w:rsidR="00C3401E" w:rsidRPr="004D5D5D">
        <w:rPr>
          <w:rFonts w:ascii="Arial" w:hAnsi="Arial" w:cs="Arial"/>
          <w:sz w:val="28"/>
          <w:szCs w:val="28"/>
        </w:rPr>
        <w:t xml:space="preserve"> (Departmental Head)</w:t>
      </w:r>
    </w:p>
    <w:p w14:paraId="327D8AE5" w14:textId="7CB2FAA0" w:rsidR="00345DCC" w:rsidRPr="004D5D5D" w:rsidRDefault="00345DCC" w:rsidP="00E67E30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071E146F" w14:textId="1BF451C1" w:rsidR="00345DCC" w:rsidRPr="004D5D5D" w:rsidRDefault="00345DCC" w:rsidP="00E67E30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6CE0BBF5" w14:textId="0F5E00F0" w:rsidR="00345DCC" w:rsidRPr="004D5D5D" w:rsidRDefault="00345DCC" w:rsidP="00E67E30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2456A07A" w14:textId="371A5EC5" w:rsidR="004D5D5D" w:rsidRPr="004D5D5D" w:rsidRDefault="004D5D5D" w:rsidP="00E67E30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09B275C0" w14:textId="4B0677EF" w:rsidR="004D5D5D" w:rsidRPr="00E86481" w:rsidRDefault="004D5D5D" w:rsidP="00E67E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66C531B6" w14:textId="77777777" w:rsidR="00345DCC" w:rsidRPr="00E86481" w:rsidRDefault="00345DCC" w:rsidP="00E67E3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08C216" w14:textId="77777777" w:rsidR="000922A7" w:rsidRPr="00E86481" w:rsidRDefault="000922A7" w:rsidP="00E8648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2C07E214" w14:textId="38000E81" w:rsidR="00345DCC" w:rsidRPr="00E86481" w:rsidRDefault="000B09F7" w:rsidP="00E86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Class </w:t>
      </w:r>
      <w:proofErr w:type="gramStart"/>
      <w:r w:rsidRPr="00E86481">
        <w:rPr>
          <w:rFonts w:ascii="Arial" w:hAnsi="Arial" w:cs="Arial"/>
          <w:sz w:val="28"/>
          <w:szCs w:val="28"/>
        </w:rPr>
        <w:t>visit</w:t>
      </w:r>
      <w:proofErr w:type="gramEnd"/>
      <w:r w:rsidRPr="00E86481">
        <w:rPr>
          <w:rFonts w:ascii="Arial" w:hAnsi="Arial" w:cs="Arial"/>
          <w:sz w:val="28"/>
          <w:szCs w:val="28"/>
        </w:rPr>
        <w:t xml:space="preserve"> schedule (attached)</w:t>
      </w:r>
    </w:p>
    <w:p w14:paraId="31247E07" w14:textId="0900A708" w:rsidR="000B09F7" w:rsidRPr="00E86481" w:rsidRDefault="0066412B" w:rsidP="00E86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Expectations according to the appraisal instrument</w:t>
      </w:r>
    </w:p>
    <w:p w14:paraId="2356F993" w14:textId="17177FF9" w:rsidR="0066412B" w:rsidRPr="00E86481" w:rsidRDefault="0066412B" w:rsidP="00E86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Self-appraisal</w:t>
      </w:r>
      <w:r w:rsidR="006367F9" w:rsidRPr="00E86481">
        <w:rPr>
          <w:rFonts w:ascii="Arial" w:hAnsi="Arial" w:cs="Arial"/>
          <w:sz w:val="28"/>
          <w:szCs w:val="28"/>
        </w:rPr>
        <w:t xml:space="preserve"> instrument: weaknesses and strengths</w:t>
      </w:r>
    </w:p>
    <w:p w14:paraId="7ACAB11C" w14:textId="6D7DB757" w:rsidR="006367F9" w:rsidRDefault="006C4807" w:rsidP="00E86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Please note that a post-appraisal discussion will follow the class visit (lesson observation) and completed </w:t>
      </w:r>
      <w:r w:rsidR="00050A3C" w:rsidRPr="00E86481">
        <w:rPr>
          <w:rFonts w:ascii="Arial" w:hAnsi="Arial" w:cs="Arial"/>
          <w:sz w:val="28"/>
          <w:szCs w:val="28"/>
        </w:rPr>
        <w:t>appraisal instrument by the appraiser</w:t>
      </w:r>
    </w:p>
    <w:p w14:paraId="63A83CFD" w14:textId="77777777" w:rsidR="00E67E30" w:rsidRPr="00E67E30" w:rsidRDefault="00E67E30" w:rsidP="00E67E30">
      <w:pPr>
        <w:jc w:val="both"/>
        <w:rPr>
          <w:rFonts w:ascii="Arial" w:hAnsi="Arial" w:cs="Arial"/>
          <w:sz w:val="28"/>
          <w:szCs w:val="28"/>
        </w:rPr>
      </w:pPr>
    </w:p>
    <w:p w14:paraId="0AFCC17C" w14:textId="366374FD" w:rsidR="000922A7" w:rsidRPr="009C468F" w:rsidRDefault="00CC4A01" w:rsidP="00E8648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6E813E04" w14:textId="5295894B" w:rsidR="00E86481" w:rsidRDefault="006E2B24" w:rsidP="00E864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</w:t>
      </w:r>
      <w:r w:rsidR="009C468F">
        <w:rPr>
          <w:rFonts w:ascii="Arial" w:hAnsi="Arial" w:cs="Arial"/>
          <w:sz w:val="28"/>
          <w:szCs w:val="28"/>
        </w:rPr>
        <w:t xml:space="preserve"> – a post-appraisal discussion</w:t>
      </w:r>
    </w:p>
    <w:p w14:paraId="79ED937D" w14:textId="7CAD93BD" w:rsidR="009C468F" w:rsidRDefault="009C468F" w:rsidP="00E864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63B085B0" w14:textId="0188DE57" w:rsidR="000452FC" w:rsidRDefault="00794DFA" w:rsidP="0004301D">
      <w:pPr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Hlk88221504"/>
      <w:r w:rsidRPr="00794DFA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 w:rsidR="00C72259">
        <w:rPr>
          <w:rFonts w:ascii="Arial" w:hAnsi="Arial" w:cs="Arial"/>
          <w:b/>
          <w:bCs/>
          <w:sz w:val="52"/>
          <w:szCs w:val="52"/>
        </w:rPr>
        <w:t>o</w:t>
      </w:r>
      <w:r w:rsidR="00C72259"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168258BA" w14:textId="0B1BEA06" w:rsidR="0004301D" w:rsidRPr="002870C3" w:rsidRDefault="00C72259" w:rsidP="0004301D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Post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4C829959" w14:textId="77777777" w:rsidR="00C72259" w:rsidRDefault="00C72259" w:rsidP="0004301D">
      <w:pPr>
        <w:jc w:val="center"/>
        <w:rPr>
          <w:rFonts w:ascii="Arial" w:hAnsi="Arial" w:cs="Arial"/>
          <w:sz w:val="32"/>
          <w:szCs w:val="32"/>
        </w:rPr>
      </w:pPr>
    </w:p>
    <w:p w14:paraId="21929191" w14:textId="68E4570A" w:rsidR="0004301D" w:rsidRDefault="0004301D" w:rsidP="0004301D">
      <w:pPr>
        <w:jc w:val="center"/>
        <w:rPr>
          <w:rFonts w:ascii="Arial" w:hAnsi="Arial" w:cs="Arial"/>
          <w:sz w:val="32"/>
          <w:szCs w:val="32"/>
        </w:rPr>
      </w:pPr>
      <w:bookmarkStart w:id="1" w:name="_Hlk94006642"/>
      <w:r w:rsidRPr="002870C3">
        <w:rPr>
          <w:rFonts w:ascii="Arial" w:hAnsi="Arial" w:cs="Arial"/>
          <w:sz w:val="32"/>
          <w:szCs w:val="32"/>
        </w:rPr>
        <w:t xml:space="preserve">held on </w:t>
      </w:r>
      <w:r w:rsidR="004D5D5D">
        <w:rPr>
          <w:rFonts w:ascii="Arial" w:hAnsi="Arial" w:cs="Arial"/>
          <w:sz w:val="32"/>
          <w:szCs w:val="32"/>
          <w:highlight w:val="yellow"/>
          <w:u w:val="single"/>
        </w:rPr>
        <w:t>15</w:t>
      </w:r>
      <w:r w:rsidR="004D5D5D"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</w:t>
      </w:r>
      <w:r w:rsidR="004D5D5D">
        <w:rPr>
          <w:rFonts w:ascii="Arial" w:hAnsi="Arial" w:cs="Arial"/>
          <w:sz w:val="32"/>
          <w:szCs w:val="32"/>
          <w:highlight w:val="yellow"/>
          <w:u w:val="single"/>
        </w:rPr>
        <w:t>March</w:t>
      </w:r>
      <w:r w:rsidR="004D5D5D"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2022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0EE731C8" w14:textId="77777777" w:rsidR="0004301D" w:rsidRPr="00E67E30" w:rsidRDefault="0004301D" w:rsidP="0004301D">
      <w:pPr>
        <w:jc w:val="center"/>
        <w:rPr>
          <w:rFonts w:ascii="Arial" w:hAnsi="Arial" w:cs="Arial"/>
          <w:sz w:val="18"/>
          <w:szCs w:val="18"/>
        </w:rPr>
      </w:pPr>
    </w:p>
    <w:p w14:paraId="566D91C8" w14:textId="332FAB17" w:rsidR="0004301D" w:rsidRDefault="0004301D" w:rsidP="0004301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="004D5D5D" w:rsidRPr="004D5D5D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447E947A" w14:textId="77777777" w:rsidR="0004301D" w:rsidRDefault="0004301D" w:rsidP="000430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12D899" w14:textId="77777777" w:rsidR="0004301D" w:rsidRPr="00E86481" w:rsidRDefault="0004301D" w:rsidP="0004301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390C3BFA" w14:textId="77777777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Appraiser welcomed appraisee/s.</w:t>
      </w:r>
    </w:p>
    <w:p w14:paraId="2565A9DB" w14:textId="77777777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 </w:t>
      </w:r>
    </w:p>
    <w:p w14:paraId="48320DB3" w14:textId="77777777" w:rsidR="0004301D" w:rsidRPr="00E86481" w:rsidRDefault="0004301D" w:rsidP="0004301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 xml:space="preserve">Attendance register: </w:t>
      </w:r>
    </w:p>
    <w:p w14:paraId="43446F62" w14:textId="06F09382" w:rsidR="0004301D" w:rsidRPr="00E86481" w:rsidRDefault="007B2017" w:rsidP="000430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Fullard (Departmental Head)</w:t>
      </w:r>
    </w:p>
    <w:p w14:paraId="3371D6E6" w14:textId="77777777" w:rsidR="0004301D" w:rsidRPr="004D5D5D" w:rsidRDefault="0004301D" w:rsidP="0004301D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314DF64B" w14:textId="77777777" w:rsidR="0004301D" w:rsidRPr="004D5D5D" w:rsidRDefault="0004301D" w:rsidP="000430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6EE72B1" w14:textId="77777777" w:rsidR="0004301D" w:rsidRPr="004D5D5D" w:rsidRDefault="0004301D" w:rsidP="0004301D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54B2A2CD" w14:textId="77777777" w:rsidR="0004301D" w:rsidRPr="00E86481" w:rsidRDefault="0004301D" w:rsidP="000430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bookmarkEnd w:id="1"/>
    <w:p w14:paraId="641C7CA5" w14:textId="77777777" w:rsidR="0004301D" w:rsidRPr="00E86481" w:rsidRDefault="0004301D" w:rsidP="0004301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3E6AE8B" w14:textId="77777777" w:rsidR="0004301D" w:rsidRPr="00E86481" w:rsidRDefault="0004301D" w:rsidP="0004301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00ABF4AD" w14:textId="1C1E6A2B" w:rsidR="0004301D" w:rsidRDefault="000565D3" w:rsidP="000430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</w:t>
      </w:r>
      <w:r w:rsidR="00D12752">
        <w:rPr>
          <w:rFonts w:ascii="Arial" w:hAnsi="Arial" w:cs="Arial"/>
          <w:sz w:val="28"/>
          <w:szCs w:val="28"/>
        </w:rPr>
        <w:t>appraisal instrument completed by the appraiser</w:t>
      </w:r>
    </w:p>
    <w:p w14:paraId="6752B3FE" w14:textId="6437D987" w:rsidR="00D12752" w:rsidRDefault="00A45DBA" w:rsidP="000430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Opportunity for appraisee/s</w:t>
      </w:r>
      <w:r w:rsidR="00500DC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input</w:t>
      </w:r>
      <w:r w:rsidR="006A25BE">
        <w:rPr>
          <w:rFonts w:ascii="Arial" w:hAnsi="Arial" w:cs="Arial"/>
          <w:sz w:val="28"/>
          <w:szCs w:val="28"/>
        </w:rPr>
        <w:t xml:space="preserve"> regarding the evaluation</w:t>
      </w:r>
    </w:p>
    <w:p w14:paraId="27045358" w14:textId="0A559212" w:rsidR="006A25BE" w:rsidRDefault="006A25BE" w:rsidP="000430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Finali</w:t>
      </w:r>
      <w:r w:rsidR="002155A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ation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r w:rsidR="00027B0F">
        <w:rPr>
          <w:rFonts w:ascii="Arial" w:hAnsi="Arial" w:cs="Arial"/>
          <w:sz w:val="28"/>
          <w:szCs w:val="28"/>
        </w:rPr>
        <w:t>the appraisal instrument</w:t>
      </w:r>
    </w:p>
    <w:p w14:paraId="32C93F8E" w14:textId="42F6E0FF" w:rsidR="00027B0F" w:rsidRDefault="00027B0F" w:rsidP="000430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2155A8">
        <w:rPr>
          <w:rFonts w:ascii="Arial" w:hAnsi="Arial" w:cs="Arial"/>
          <w:sz w:val="28"/>
          <w:szCs w:val="28"/>
        </w:rPr>
        <w:t>ion of</w:t>
      </w:r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finali</w:t>
      </w:r>
      <w:r w:rsidR="002155A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ation</w:t>
      </w:r>
      <w:proofErr w:type="spellEnd"/>
      <w:r>
        <w:rPr>
          <w:rFonts w:ascii="Arial" w:hAnsi="Arial" w:cs="Arial"/>
          <w:sz w:val="28"/>
          <w:szCs w:val="28"/>
        </w:rPr>
        <w:t xml:space="preserve"> of the composite </w:t>
      </w:r>
      <w:r w:rsidR="00AA33AE">
        <w:rPr>
          <w:rFonts w:ascii="Arial" w:hAnsi="Arial" w:cs="Arial"/>
          <w:sz w:val="28"/>
          <w:szCs w:val="28"/>
        </w:rPr>
        <w:t>score sheet</w:t>
      </w:r>
    </w:p>
    <w:p w14:paraId="1973A507" w14:textId="051EC997" w:rsidR="00AA33AE" w:rsidRDefault="002F6B12" w:rsidP="000430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2155A8">
        <w:rPr>
          <w:rFonts w:ascii="Arial" w:hAnsi="Arial" w:cs="Arial"/>
          <w:sz w:val="28"/>
          <w:szCs w:val="28"/>
        </w:rPr>
        <w:t>ion of</w:t>
      </w:r>
      <w:r>
        <w:rPr>
          <w:rFonts w:ascii="Arial" w:hAnsi="Arial" w:cs="Arial"/>
          <w:sz w:val="28"/>
          <w:szCs w:val="28"/>
        </w:rPr>
        <w:t xml:space="preserve"> the filing and verification of the final </w:t>
      </w:r>
      <w:r w:rsidR="00743EEC">
        <w:rPr>
          <w:rFonts w:ascii="Arial" w:hAnsi="Arial" w:cs="Arial"/>
          <w:sz w:val="28"/>
          <w:szCs w:val="28"/>
        </w:rPr>
        <w:t>appraisal instrument and composite score sheet</w:t>
      </w:r>
    </w:p>
    <w:p w14:paraId="5FD63DBA" w14:textId="77777777" w:rsidR="0004301D" w:rsidRPr="00E67E30" w:rsidRDefault="0004301D" w:rsidP="0004301D">
      <w:pPr>
        <w:jc w:val="both"/>
        <w:rPr>
          <w:rFonts w:ascii="Arial" w:hAnsi="Arial" w:cs="Arial"/>
          <w:sz w:val="28"/>
          <w:szCs w:val="28"/>
        </w:rPr>
      </w:pPr>
    </w:p>
    <w:p w14:paraId="390B0135" w14:textId="77777777" w:rsidR="0004301D" w:rsidRPr="009C468F" w:rsidRDefault="0004301D" w:rsidP="0004301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763A1E20" w14:textId="1A34A160" w:rsidR="0004301D" w:rsidRDefault="0004301D" w:rsidP="00043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– a</w:t>
      </w:r>
      <w:r w:rsidR="003B3A75">
        <w:rPr>
          <w:rFonts w:ascii="Arial" w:hAnsi="Arial" w:cs="Arial"/>
          <w:sz w:val="28"/>
          <w:szCs w:val="28"/>
        </w:rPr>
        <w:t xml:space="preserve"> pre</w:t>
      </w:r>
      <w:r>
        <w:rPr>
          <w:rFonts w:ascii="Arial" w:hAnsi="Arial" w:cs="Arial"/>
          <w:sz w:val="28"/>
          <w:szCs w:val="28"/>
        </w:rPr>
        <w:t>-appraisal discussion</w:t>
      </w:r>
    </w:p>
    <w:p w14:paraId="2EA2A398" w14:textId="77777777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306ABC56" w14:textId="77777777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</w:p>
    <w:bookmarkEnd w:id="0"/>
    <w:p w14:paraId="322C9BC6" w14:textId="77777777" w:rsidR="00C72259" w:rsidRDefault="00C72259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7460BB11" w14:textId="7D7162F0" w:rsidR="00C72259" w:rsidRPr="002870C3" w:rsidRDefault="00C72259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Pre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3DF56799" w14:textId="77777777" w:rsidR="00C72259" w:rsidRDefault="00C72259" w:rsidP="00C72259">
      <w:pPr>
        <w:jc w:val="center"/>
        <w:rPr>
          <w:rFonts w:ascii="Arial" w:hAnsi="Arial" w:cs="Arial"/>
          <w:sz w:val="32"/>
          <w:szCs w:val="32"/>
        </w:rPr>
      </w:pPr>
    </w:p>
    <w:p w14:paraId="683362D3" w14:textId="4727B3B6" w:rsidR="00E02395" w:rsidRPr="00E02395" w:rsidRDefault="00E02395" w:rsidP="00E02395">
      <w:pPr>
        <w:jc w:val="center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 xml:space="preserve">held on 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 xml:space="preserve">10 </w:t>
      </w:r>
      <w:r w:rsidR="000B1FBD">
        <w:rPr>
          <w:rFonts w:ascii="Arial" w:hAnsi="Arial" w:cs="Arial"/>
          <w:sz w:val="32"/>
          <w:szCs w:val="32"/>
          <w:highlight w:val="yellow"/>
          <w:u w:val="single"/>
        </w:rPr>
        <w:t>Augustus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 xml:space="preserve"> 2022</w:t>
      </w:r>
      <w:r w:rsidRPr="00E02395">
        <w:rPr>
          <w:rFonts w:ascii="Arial" w:hAnsi="Arial" w:cs="Arial"/>
          <w:sz w:val="32"/>
          <w:szCs w:val="32"/>
        </w:rPr>
        <w:t xml:space="preserve"> at</w:t>
      </w:r>
    </w:p>
    <w:p w14:paraId="1663326A" w14:textId="77777777" w:rsidR="00E02395" w:rsidRPr="00E02395" w:rsidRDefault="00E02395" w:rsidP="00E02395">
      <w:pPr>
        <w:jc w:val="center"/>
        <w:rPr>
          <w:rFonts w:ascii="Arial" w:hAnsi="Arial" w:cs="Arial"/>
          <w:sz w:val="32"/>
          <w:szCs w:val="32"/>
        </w:rPr>
      </w:pPr>
    </w:p>
    <w:p w14:paraId="7691C659" w14:textId="77777777" w:rsidR="00E02395" w:rsidRPr="00E02395" w:rsidRDefault="00E02395" w:rsidP="00E02395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02395">
        <w:rPr>
          <w:rFonts w:ascii="Arial" w:hAnsi="Arial" w:cs="Arial"/>
          <w:sz w:val="32"/>
          <w:szCs w:val="32"/>
        </w:rPr>
        <w:t>Hoërskool</w:t>
      </w:r>
      <w:proofErr w:type="spellEnd"/>
      <w:r w:rsidRPr="00E02395">
        <w:rPr>
          <w:rFonts w:ascii="Arial" w:hAnsi="Arial" w:cs="Arial"/>
          <w:sz w:val="32"/>
          <w:szCs w:val="32"/>
        </w:rPr>
        <w:t xml:space="preserve"> Bergvlam at 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51734D3A" w14:textId="41F6F00A" w:rsidR="00E02395" w:rsidRDefault="00E02395" w:rsidP="00E0239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96396CF" w14:textId="77777777" w:rsidR="000B1FBD" w:rsidRPr="00E02395" w:rsidRDefault="000B1FBD" w:rsidP="00E0239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F667E84" w14:textId="77777777" w:rsidR="00E02395" w:rsidRPr="00E02395" w:rsidRDefault="00E02395" w:rsidP="00E0239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02395">
        <w:rPr>
          <w:rFonts w:ascii="Arial" w:hAnsi="Arial" w:cs="Arial"/>
          <w:b/>
          <w:bCs/>
          <w:sz w:val="32"/>
          <w:szCs w:val="32"/>
        </w:rPr>
        <w:t>Welcoming:</w:t>
      </w:r>
    </w:p>
    <w:p w14:paraId="2A105CA1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>Appraiser welcomed appraisee/s.</w:t>
      </w:r>
    </w:p>
    <w:p w14:paraId="50BE5BB0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 xml:space="preserve">  </w:t>
      </w:r>
    </w:p>
    <w:p w14:paraId="31D0488E" w14:textId="77777777" w:rsidR="00E02395" w:rsidRPr="00E02395" w:rsidRDefault="00E02395" w:rsidP="00E0239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02395">
        <w:rPr>
          <w:rFonts w:ascii="Arial" w:hAnsi="Arial" w:cs="Arial"/>
          <w:b/>
          <w:bCs/>
          <w:sz w:val="32"/>
          <w:szCs w:val="32"/>
        </w:rPr>
        <w:t xml:space="preserve">Attendance register: </w:t>
      </w:r>
    </w:p>
    <w:p w14:paraId="1E7C2C5B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  <w:r w:rsidRPr="00E02395">
        <w:rPr>
          <w:rFonts w:ascii="Arial" w:hAnsi="Arial" w:cs="Arial"/>
          <w:sz w:val="32"/>
          <w:szCs w:val="32"/>
        </w:rPr>
        <w:t xml:space="preserve"> (Departmental Head)</w:t>
      </w:r>
    </w:p>
    <w:p w14:paraId="1CBE5E73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4E3A2EE1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2925440F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15B0B085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36709337" w14:textId="77777777" w:rsidR="00E02395" w:rsidRPr="00E02395" w:rsidRDefault="00E02395" w:rsidP="00E02395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1EC2554D" w14:textId="77777777" w:rsidR="00E02395" w:rsidRDefault="00E02395" w:rsidP="000452F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597C27" w14:textId="168F9E8D" w:rsidR="000452FC" w:rsidRPr="00E86481" w:rsidRDefault="000452FC" w:rsidP="000452F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3EFCCC8B" w14:textId="77777777" w:rsidR="000452FC" w:rsidRPr="00E86481" w:rsidRDefault="000452FC" w:rsidP="000452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Class </w:t>
      </w:r>
      <w:proofErr w:type="gramStart"/>
      <w:r w:rsidRPr="00E86481">
        <w:rPr>
          <w:rFonts w:ascii="Arial" w:hAnsi="Arial" w:cs="Arial"/>
          <w:sz w:val="28"/>
          <w:szCs w:val="28"/>
        </w:rPr>
        <w:t>visit</w:t>
      </w:r>
      <w:proofErr w:type="gramEnd"/>
      <w:r w:rsidRPr="00E86481">
        <w:rPr>
          <w:rFonts w:ascii="Arial" w:hAnsi="Arial" w:cs="Arial"/>
          <w:sz w:val="28"/>
          <w:szCs w:val="28"/>
        </w:rPr>
        <w:t xml:space="preserve"> schedule (attached)</w:t>
      </w:r>
    </w:p>
    <w:p w14:paraId="033FCB63" w14:textId="77777777" w:rsidR="000452FC" w:rsidRPr="00E86481" w:rsidRDefault="000452FC" w:rsidP="000452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Expectations according to the appraisal instrument</w:t>
      </w:r>
    </w:p>
    <w:p w14:paraId="416A551B" w14:textId="77777777" w:rsidR="000452FC" w:rsidRPr="00E86481" w:rsidRDefault="000452FC" w:rsidP="000452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Self-appraisal instrument: weaknesses and strengths</w:t>
      </w:r>
    </w:p>
    <w:p w14:paraId="274FB2DF" w14:textId="77777777" w:rsidR="000452FC" w:rsidRDefault="000452FC" w:rsidP="000452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Please note that a post-appraisal discussion will follow the class visit (lesson observation) and completed appraisal instrument by the appraiser</w:t>
      </w:r>
    </w:p>
    <w:p w14:paraId="378DD91F" w14:textId="77777777" w:rsidR="000452FC" w:rsidRPr="00E67E30" w:rsidRDefault="000452FC" w:rsidP="000452FC">
      <w:pPr>
        <w:jc w:val="both"/>
        <w:rPr>
          <w:rFonts w:ascii="Arial" w:hAnsi="Arial" w:cs="Arial"/>
          <w:sz w:val="28"/>
          <w:szCs w:val="28"/>
        </w:rPr>
      </w:pPr>
    </w:p>
    <w:p w14:paraId="57CF585F" w14:textId="77777777" w:rsidR="000452FC" w:rsidRPr="009C468F" w:rsidRDefault="000452FC" w:rsidP="000452F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487E13BF" w14:textId="77777777" w:rsidR="000452FC" w:rsidRDefault="000452FC" w:rsidP="000452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– a post-appraisal discussion</w:t>
      </w:r>
    </w:p>
    <w:p w14:paraId="27C85B0F" w14:textId="77777777" w:rsidR="000452FC" w:rsidRPr="00E86481" w:rsidRDefault="000452FC" w:rsidP="000452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2E0B8008" w14:textId="77777777" w:rsidR="001C021A" w:rsidRDefault="001C021A" w:rsidP="001C021A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0A3B8508" w14:textId="77777777" w:rsidR="001C021A" w:rsidRPr="002870C3" w:rsidRDefault="001C021A" w:rsidP="001C021A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Post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286B3A62" w14:textId="77777777" w:rsidR="001C021A" w:rsidRDefault="001C021A" w:rsidP="001C021A">
      <w:pPr>
        <w:jc w:val="center"/>
        <w:rPr>
          <w:rFonts w:ascii="Arial" w:hAnsi="Arial" w:cs="Arial"/>
          <w:sz w:val="32"/>
          <w:szCs w:val="32"/>
        </w:rPr>
      </w:pPr>
    </w:p>
    <w:p w14:paraId="6EAF62D0" w14:textId="6BE30987" w:rsidR="000B1FBD" w:rsidRDefault="000B1FBD" w:rsidP="000B1FBD">
      <w:pPr>
        <w:jc w:val="center"/>
        <w:rPr>
          <w:rFonts w:ascii="Arial" w:hAnsi="Arial" w:cs="Arial"/>
          <w:sz w:val="32"/>
          <w:szCs w:val="32"/>
        </w:rPr>
      </w:pPr>
      <w:r w:rsidRPr="002870C3">
        <w:rPr>
          <w:rFonts w:ascii="Arial" w:hAnsi="Arial" w:cs="Arial"/>
          <w:sz w:val="32"/>
          <w:szCs w:val="32"/>
        </w:rPr>
        <w:t xml:space="preserve">held on </w:t>
      </w:r>
      <w:r>
        <w:rPr>
          <w:rFonts w:ascii="Arial" w:hAnsi="Arial" w:cs="Arial"/>
          <w:sz w:val="32"/>
          <w:szCs w:val="32"/>
          <w:highlight w:val="yellow"/>
          <w:u w:val="single"/>
        </w:rPr>
        <w:t>1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</w:t>
      </w:r>
      <w:r>
        <w:rPr>
          <w:rFonts w:ascii="Arial" w:hAnsi="Arial" w:cs="Arial"/>
          <w:sz w:val="32"/>
          <w:szCs w:val="32"/>
          <w:highlight w:val="yellow"/>
          <w:u w:val="single"/>
        </w:rPr>
        <w:t>October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2022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596EAC96" w14:textId="77777777" w:rsidR="000B1FBD" w:rsidRPr="00E67E30" w:rsidRDefault="000B1FBD" w:rsidP="000B1FBD">
      <w:pPr>
        <w:jc w:val="center"/>
        <w:rPr>
          <w:rFonts w:ascii="Arial" w:hAnsi="Arial" w:cs="Arial"/>
          <w:sz w:val="18"/>
          <w:szCs w:val="18"/>
        </w:rPr>
      </w:pPr>
    </w:p>
    <w:p w14:paraId="05DFED68" w14:textId="77777777" w:rsidR="000B1FBD" w:rsidRDefault="000B1FBD" w:rsidP="000B1FB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7AA36C5E" w14:textId="7DC4E4F8" w:rsidR="000B1FBD" w:rsidRDefault="000B1FBD" w:rsidP="000B1F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590F5D5" w14:textId="77777777" w:rsidR="000B1FBD" w:rsidRDefault="000B1FBD" w:rsidP="000B1F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815E30" w14:textId="77777777" w:rsidR="000B1FBD" w:rsidRPr="00E86481" w:rsidRDefault="000B1FBD" w:rsidP="000B1FB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00074403" w14:textId="77777777" w:rsidR="000B1FBD" w:rsidRPr="00E86481" w:rsidRDefault="000B1FBD" w:rsidP="000B1FBD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Appraiser welcomed appraisee/s.</w:t>
      </w:r>
    </w:p>
    <w:p w14:paraId="31C8E222" w14:textId="77777777" w:rsidR="000B1FBD" w:rsidRPr="00E86481" w:rsidRDefault="000B1FBD" w:rsidP="000B1FBD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 </w:t>
      </w:r>
    </w:p>
    <w:p w14:paraId="0298114B" w14:textId="77777777" w:rsidR="000B1FBD" w:rsidRPr="00E86481" w:rsidRDefault="000B1FBD" w:rsidP="000B1FB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 xml:space="preserve">Attendance register: </w:t>
      </w:r>
    </w:p>
    <w:p w14:paraId="1EDC0A51" w14:textId="77777777" w:rsidR="000B1FBD" w:rsidRPr="00E86481" w:rsidRDefault="000B1FBD" w:rsidP="000B1F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Fullard (Departmental Head)</w:t>
      </w:r>
    </w:p>
    <w:p w14:paraId="7A849560" w14:textId="77777777" w:rsidR="000B1FBD" w:rsidRPr="004D5D5D" w:rsidRDefault="000B1FBD" w:rsidP="000B1FBD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4B636D73" w14:textId="77777777" w:rsidR="000B1FBD" w:rsidRPr="004D5D5D" w:rsidRDefault="000B1FBD" w:rsidP="000B1F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406AAC12" w14:textId="77777777" w:rsidR="000B1FBD" w:rsidRPr="004D5D5D" w:rsidRDefault="000B1FBD" w:rsidP="000B1FBD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5757F977" w14:textId="77777777" w:rsidR="000B1FBD" w:rsidRPr="00E86481" w:rsidRDefault="000B1FBD" w:rsidP="000B1F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DF93DCF" w14:textId="77777777" w:rsidR="000B1FBD" w:rsidRDefault="000B1FBD" w:rsidP="001C021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31E8C7" w14:textId="53AFE536" w:rsidR="001C021A" w:rsidRPr="00E86481" w:rsidRDefault="001C021A" w:rsidP="001C021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3BBC08E3" w14:textId="77777777" w:rsidR="001C021A" w:rsidRDefault="001C021A" w:rsidP="001C021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appraisal instrument completed by the appraiser</w:t>
      </w:r>
    </w:p>
    <w:p w14:paraId="37ADCA33" w14:textId="77777777" w:rsidR="001C021A" w:rsidRDefault="001C021A" w:rsidP="001C021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Opportunity for appraisee/s’ input regarding the evaluation</w:t>
      </w:r>
    </w:p>
    <w:p w14:paraId="2132E949" w14:textId="77777777" w:rsidR="001C021A" w:rsidRDefault="001C021A" w:rsidP="001C021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appraisal instrument</w:t>
      </w:r>
    </w:p>
    <w:p w14:paraId="392C586E" w14:textId="77777777" w:rsidR="001C021A" w:rsidRDefault="001C021A" w:rsidP="001C021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the </w:t>
      </w: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composite score sheet</w:t>
      </w:r>
    </w:p>
    <w:p w14:paraId="754955AA" w14:textId="77777777" w:rsidR="001C021A" w:rsidRDefault="001C021A" w:rsidP="001C021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the filing and verification of the final appraisal instrument and composite score sheet</w:t>
      </w:r>
    </w:p>
    <w:p w14:paraId="19685591" w14:textId="77777777" w:rsidR="001C021A" w:rsidRPr="00E67E30" w:rsidRDefault="001C021A" w:rsidP="001C021A">
      <w:pPr>
        <w:jc w:val="both"/>
        <w:rPr>
          <w:rFonts w:ascii="Arial" w:hAnsi="Arial" w:cs="Arial"/>
          <w:sz w:val="28"/>
          <w:szCs w:val="28"/>
        </w:rPr>
      </w:pPr>
    </w:p>
    <w:p w14:paraId="52A76A6D" w14:textId="77777777" w:rsidR="001C021A" w:rsidRPr="009C468F" w:rsidRDefault="001C021A" w:rsidP="001C021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5DD90DB2" w14:textId="77777777" w:rsidR="001C021A" w:rsidRPr="00E86481" w:rsidRDefault="001C021A" w:rsidP="001C02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668D6EEC" w14:textId="77777777" w:rsidR="00AD3FCB" w:rsidRPr="00D22EED" w:rsidRDefault="00AD3FCB" w:rsidP="00D22EED">
      <w:pPr>
        <w:spacing w:after="240" w:line="360" w:lineRule="auto"/>
        <w:rPr>
          <w:rFonts w:ascii="Arial" w:hAnsi="Arial" w:cs="Arial"/>
          <w:sz w:val="56"/>
          <w:szCs w:val="56"/>
        </w:rPr>
      </w:pPr>
    </w:p>
    <w:sectPr w:rsidR="00AD3FCB" w:rsidRPr="00D22EED" w:rsidSect="00B56344">
      <w:headerReference w:type="default" r:id="rId8"/>
      <w:footerReference w:type="default" r:id="rId9"/>
      <w:type w:val="continuous"/>
      <w:pgSz w:w="11907" w:h="16839" w:code="9"/>
      <w:pgMar w:top="1276" w:right="1134" w:bottom="811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F432" w14:textId="77777777" w:rsidR="00591D15" w:rsidRDefault="00591D15" w:rsidP="00B725D6">
      <w:r>
        <w:separator/>
      </w:r>
    </w:p>
  </w:endnote>
  <w:endnote w:type="continuationSeparator" w:id="0">
    <w:p w14:paraId="5D450BDA" w14:textId="77777777" w:rsidR="00591D15" w:rsidRDefault="00591D15" w:rsidP="00B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633" w14:textId="665C135A" w:rsidR="00B725D6" w:rsidRDefault="00B725D6" w:rsidP="00554DAE">
    <w:pPr>
      <w:pStyle w:val="Footer"/>
    </w:pPr>
  </w:p>
  <w:p w14:paraId="450341DD" w14:textId="77777777" w:rsidR="00612DEF" w:rsidRDefault="00612DEF" w:rsidP="00B725D6">
    <w:pPr>
      <w:pStyle w:val="Footer"/>
      <w:jc w:val="center"/>
      <w:rPr>
        <w:rFonts w:ascii="Britannic Bold" w:hAnsi="Britannic Bold"/>
      </w:rPr>
    </w:pPr>
  </w:p>
  <w:p w14:paraId="4E76126F" w14:textId="77777777" w:rsidR="00554DAE" w:rsidRDefault="00554DAE" w:rsidP="00B725D6">
    <w:pPr>
      <w:pStyle w:val="Footer"/>
      <w:jc w:val="center"/>
      <w:rPr>
        <w:rFonts w:ascii="Britannic Bold" w:hAnsi="Britannic Bold"/>
      </w:rPr>
    </w:pPr>
    <w:r>
      <w:rPr>
        <w:rFonts w:ascii="Britannic Bold" w:hAnsi="Britannic Bold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CA912A" wp14:editId="2A2FE116">
              <wp:simplePos x="0" y="0"/>
              <wp:positionH relativeFrom="column">
                <wp:posOffset>861060</wp:posOffset>
              </wp:positionH>
              <wp:positionV relativeFrom="paragraph">
                <wp:posOffset>2867025</wp:posOffset>
              </wp:positionV>
              <wp:extent cx="106045" cy="6543675"/>
              <wp:effectExtent l="32385" t="40640" r="23495" b="3873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45" cy="6543675"/>
                        <a:chOff x="1348" y="3118"/>
                        <a:chExt cx="167" cy="12657"/>
                      </a:xfrm>
                    </wpg:grpSpPr>
                    <wps:wsp>
                      <wps:cNvPr id="18" name="Line 6"/>
                      <wps:cNvCnPr/>
                      <wps:spPr bwMode="auto">
                        <a:xfrm rot="16200000">
                          <a:off x="-4814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60C3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/>
                      <wps:spPr bwMode="auto">
                        <a:xfrm rot="16200000">
                          <a:off x="-4908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63F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/>
                      <wps:spPr bwMode="auto">
                        <a:xfrm rot="16200000">
                          <a:off x="-4981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9A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31CEC" id="Group 17" o:spid="_x0000_s1026" style="position:absolute;margin-left:67.8pt;margin-top:225.75pt;width:8.35pt;height:515.25pt;z-index:251663360" coordorigin="1348,3118" coordsize="167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">
              <v:line id="Line 6" o:spid="_x0000_s1027" style="position:absolute;rotation:-90;visibility:visible;mso-wrap-style:square" from="-4814,9447" to="7843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" strokecolor="#c60c30" strokeweight="3pt">
                <v:shadow color="#ccc"/>
              </v:line>
              <v:line id="Line 7" o:spid="_x0000_s1028" style="position:absolute;rotation:-90;visibility:visible;mso-wrap-style:square" from="-4908,9447" to="7749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" strokecolor="#263f6a" strokeweight="3pt">
                <v:shadow color="#ccc"/>
              </v:line>
              <v:line id="Line 8" o:spid="_x0000_s1029" style="position:absolute;rotation:-90;visibility:visible;mso-wrap-style:square" from="-4981,9447" to="767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" strokecolor="#009aa8" strokeweight="5pt">
                <v:shadow color="#ccc"/>
              </v:line>
            </v:group>
          </w:pict>
        </mc:Fallback>
      </mc:AlternateContent>
    </w:r>
  </w:p>
  <w:p w14:paraId="0C0F29D3" w14:textId="77777777" w:rsidR="00B725D6" w:rsidRDefault="00B725D6">
    <w:pPr>
      <w:pStyle w:val="Footer"/>
      <w:rPr>
        <w:rFonts w:ascii="Britannic Bold" w:hAnsi="Britannic Bold"/>
      </w:rPr>
    </w:pPr>
  </w:p>
  <w:p w14:paraId="47AB6688" w14:textId="77777777" w:rsidR="00612DEF" w:rsidRDefault="00612DEF">
    <w:pPr>
      <w:pStyle w:val="Footer"/>
    </w:pPr>
  </w:p>
  <w:p w14:paraId="3CC449DC" w14:textId="77777777" w:rsidR="00B725D6" w:rsidRDefault="00B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545D" w14:textId="77777777" w:rsidR="00591D15" w:rsidRDefault="00591D15" w:rsidP="00B725D6">
      <w:r>
        <w:separator/>
      </w:r>
    </w:p>
  </w:footnote>
  <w:footnote w:type="continuationSeparator" w:id="0">
    <w:p w14:paraId="7FA669B6" w14:textId="77777777" w:rsidR="00591D15" w:rsidRDefault="00591D15" w:rsidP="00B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0F23" w14:textId="7B928AAD" w:rsidR="00612DEF" w:rsidRDefault="007F29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DDFC205" wp14:editId="6CFB9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240" cy="1074168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erskool Bergvlam NEW Letterhead 2021 OP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40" cy="10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28325" w14:textId="79959C1A" w:rsidR="00612DEF" w:rsidRDefault="00612DEF">
    <w:pPr>
      <w:pStyle w:val="Header"/>
    </w:pPr>
  </w:p>
  <w:p w14:paraId="798FF48F" w14:textId="35B3A115" w:rsidR="00612DEF" w:rsidRDefault="00612DEF">
    <w:pPr>
      <w:pStyle w:val="Header"/>
    </w:pPr>
  </w:p>
  <w:p w14:paraId="22A60544" w14:textId="44464E19" w:rsidR="00612DEF" w:rsidRDefault="00612DEF">
    <w:pPr>
      <w:pStyle w:val="Header"/>
    </w:pPr>
  </w:p>
  <w:p w14:paraId="5624CA28" w14:textId="3A910BB3" w:rsidR="00612DEF" w:rsidRDefault="00612DEF">
    <w:pPr>
      <w:pStyle w:val="Header"/>
    </w:pPr>
  </w:p>
  <w:p w14:paraId="5C6C532C" w14:textId="77777777" w:rsidR="00612DEF" w:rsidRDefault="00612DEF">
    <w:pPr>
      <w:pStyle w:val="Header"/>
    </w:pPr>
  </w:p>
  <w:p w14:paraId="42BF9560" w14:textId="58D0732F" w:rsidR="00612DEF" w:rsidRDefault="00612DEF">
    <w:pPr>
      <w:pStyle w:val="Header"/>
    </w:pPr>
  </w:p>
  <w:p w14:paraId="4AD26E46" w14:textId="3B77A8B7" w:rsidR="00612DEF" w:rsidRDefault="00612DEF">
    <w:pPr>
      <w:pStyle w:val="Header"/>
    </w:pPr>
  </w:p>
  <w:p w14:paraId="05DD4A93" w14:textId="14A409C7" w:rsidR="00612DEF" w:rsidRDefault="00612DEF">
    <w:pPr>
      <w:pStyle w:val="Header"/>
    </w:pPr>
  </w:p>
  <w:p w14:paraId="1582A666" w14:textId="48F1CD3E" w:rsidR="00612DEF" w:rsidRDefault="00612DEF">
    <w:pPr>
      <w:pStyle w:val="Header"/>
    </w:pPr>
  </w:p>
  <w:p w14:paraId="503644FC" w14:textId="1F25E050" w:rsidR="00612DEF" w:rsidRDefault="00612DEF">
    <w:pPr>
      <w:pStyle w:val="Header"/>
    </w:pPr>
  </w:p>
  <w:p w14:paraId="4D015EA6" w14:textId="75CAD547" w:rsidR="00612DEF" w:rsidRDefault="00612DEF">
    <w:pPr>
      <w:pStyle w:val="Header"/>
    </w:pPr>
  </w:p>
  <w:p w14:paraId="4898DDBF" w14:textId="77777777" w:rsidR="00612DEF" w:rsidRDefault="00612DEF">
    <w:pPr>
      <w:pStyle w:val="Header"/>
    </w:pPr>
  </w:p>
  <w:p w14:paraId="2B7FC141" w14:textId="4E714088" w:rsidR="00612DEF" w:rsidRDefault="00612DEF">
    <w:pPr>
      <w:pStyle w:val="Header"/>
    </w:pPr>
  </w:p>
  <w:p w14:paraId="5F259E6C" w14:textId="77777777" w:rsidR="00612DEF" w:rsidRDefault="00612DEF">
    <w:pPr>
      <w:pStyle w:val="Header"/>
    </w:pPr>
  </w:p>
  <w:p w14:paraId="413B7DD6" w14:textId="44FCA10C" w:rsidR="00612DEF" w:rsidRDefault="00612DEF">
    <w:pPr>
      <w:pStyle w:val="Header"/>
    </w:pPr>
  </w:p>
  <w:p w14:paraId="22574419" w14:textId="2B922C14" w:rsidR="00612DEF" w:rsidRDefault="0061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55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ED1"/>
    <w:multiLevelType w:val="hybridMultilevel"/>
    <w:tmpl w:val="A8344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F12"/>
    <w:multiLevelType w:val="hybridMultilevel"/>
    <w:tmpl w:val="736212A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445C1E"/>
    <w:multiLevelType w:val="hybridMultilevel"/>
    <w:tmpl w:val="497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ED6"/>
    <w:multiLevelType w:val="hybridMultilevel"/>
    <w:tmpl w:val="3C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08B4"/>
    <w:multiLevelType w:val="hybridMultilevel"/>
    <w:tmpl w:val="1CD097F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0D6EE3"/>
    <w:multiLevelType w:val="hybridMultilevel"/>
    <w:tmpl w:val="8234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0488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2AC"/>
    <w:multiLevelType w:val="hybridMultilevel"/>
    <w:tmpl w:val="3D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5148"/>
    <w:multiLevelType w:val="hybridMultilevel"/>
    <w:tmpl w:val="00983EBC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2DB260B"/>
    <w:multiLevelType w:val="hybridMultilevel"/>
    <w:tmpl w:val="5AD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58F2"/>
    <w:multiLevelType w:val="hybridMultilevel"/>
    <w:tmpl w:val="1E5870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6EF5"/>
    <w:multiLevelType w:val="hybridMultilevel"/>
    <w:tmpl w:val="D44E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538F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631D"/>
    <w:multiLevelType w:val="hybridMultilevel"/>
    <w:tmpl w:val="5ADAB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2507">
    <w:abstractNumId w:val="6"/>
  </w:num>
  <w:num w:numId="2" w16cid:durableId="2128576426">
    <w:abstractNumId w:val="3"/>
  </w:num>
  <w:num w:numId="3" w16cid:durableId="181553474">
    <w:abstractNumId w:val="2"/>
  </w:num>
  <w:num w:numId="4" w16cid:durableId="372928499">
    <w:abstractNumId w:val="11"/>
  </w:num>
  <w:num w:numId="5" w16cid:durableId="1361316183">
    <w:abstractNumId w:val="5"/>
  </w:num>
  <w:num w:numId="6" w16cid:durableId="1364211300">
    <w:abstractNumId w:val="4"/>
  </w:num>
  <w:num w:numId="7" w16cid:durableId="927812333">
    <w:abstractNumId w:val="1"/>
  </w:num>
  <w:num w:numId="8" w16cid:durableId="1332174710">
    <w:abstractNumId w:val="8"/>
  </w:num>
  <w:num w:numId="9" w16cid:durableId="998073525">
    <w:abstractNumId w:val="9"/>
  </w:num>
  <w:num w:numId="10" w16cid:durableId="1188833257">
    <w:abstractNumId w:val="10"/>
  </w:num>
  <w:num w:numId="11" w16cid:durableId="1506245089">
    <w:abstractNumId w:val="14"/>
  </w:num>
  <w:num w:numId="12" w16cid:durableId="1903444419">
    <w:abstractNumId w:val="12"/>
  </w:num>
  <w:num w:numId="13" w16cid:durableId="142477627">
    <w:abstractNumId w:val="0"/>
  </w:num>
  <w:num w:numId="14" w16cid:durableId="524556955">
    <w:abstractNumId w:val="7"/>
  </w:num>
  <w:num w:numId="15" w16cid:durableId="60062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162540,#233b67,#00aec0,#06c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QwNzUwszQwNLNU0lEKTi0uzszPAykwNK0FAHu4z9MtAAAA"/>
  </w:docVars>
  <w:rsids>
    <w:rsidRoot w:val="004968E0"/>
    <w:rsid w:val="0001523E"/>
    <w:rsid w:val="00020280"/>
    <w:rsid w:val="00027B0F"/>
    <w:rsid w:val="00031A0C"/>
    <w:rsid w:val="0004301D"/>
    <w:rsid w:val="000452FC"/>
    <w:rsid w:val="00045B5D"/>
    <w:rsid w:val="00050A3C"/>
    <w:rsid w:val="0005426F"/>
    <w:rsid w:val="000565D3"/>
    <w:rsid w:val="0007116B"/>
    <w:rsid w:val="00080784"/>
    <w:rsid w:val="00082CBD"/>
    <w:rsid w:val="000922A7"/>
    <w:rsid w:val="000A054F"/>
    <w:rsid w:val="000B09F7"/>
    <w:rsid w:val="000B1FBD"/>
    <w:rsid w:val="000B25A7"/>
    <w:rsid w:val="000B2783"/>
    <w:rsid w:val="000B404B"/>
    <w:rsid w:val="000C2D03"/>
    <w:rsid w:val="000D5785"/>
    <w:rsid w:val="000D7E97"/>
    <w:rsid w:val="000E6E34"/>
    <w:rsid w:val="000F2367"/>
    <w:rsid w:val="00112C68"/>
    <w:rsid w:val="001160AB"/>
    <w:rsid w:val="00117FE1"/>
    <w:rsid w:val="0012730D"/>
    <w:rsid w:val="0013612D"/>
    <w:rsid w:val="00137497"/>
    <w:rsid w:val="00140D72"/>
    <w:rsid w:val="001456C6"/>
    <w:rsid w:val="00155C8E"/>
    <w:rsid w:val="001572BF"/>
    <w:rsid w:val="00164F1E"/>
    <w:rsid w:val="00180384"/>
    <w:rsid w:val="00181234"/>
    <w:rsid w:val="0018139A"/>
    <w:rsid w:val="00182F06"/>
    <w:rsid w:val="00192B54"/>
    <w:rsid w:val="00192C06"/>
    <w:rsid w:val="001936C5"/>
    <w:rsid w:val="00194B85"/>
    <w:rsid w:val="001B3BEA"/>
    <w:rsid w:val="001C021A"/>
    <w:rsid w:val="001D0B05"/>
    <w:rsid w:val="001D5D74"/>
    <w:rsid w:val="001D78C9"/>
    <w:rsid w:val="001E1190"/>
    <w:rsid w:val="001F2E0B"/>
    <w:rsid w:val="001F7A60"/>
    <w:rsid w:val="002038F7"/>
    <w:rsid w:val="002133CC"/>
    <w:rsid w:val="00213A65"/>
    <w:rsid w:val="00214741"/>
    <w:rsid w:val="002155A8"/>
    <w:rsid w:val="00243F95"/>
    <w:rsid w:val="002470E8"/>
    <w:rsid w:val="0025345F"/>
    <w:rsid w:val="002612FE"/>
    <w:rsid w:val="00261FBD"/>
    <w:rsid w:val="00272DDC"/>
    <w:rsid w:val="00274BE0"/>
    <w:rsid w:val="002813F4"/>
    <w:rsid w:val="0028189B"/>
    <w:rsid w:val="00285D3D"/>
    <w:rsid w:val="00286035"/>
    <w:rsid w:val="002870C3"/>
    <w:rsid w:val="002A19FB"/>
    <w:rsid w:val="002A456E"/>
    <w:rsid w:val="002A71C4"/>
    <w:rsid w:val="002B79DF"/>
    <w:rsid w:val="002D289B"/>
    <w:rsid w:val="002D7212"/>
    <w:rsid w:val="002E4463"/>
    <w:rsid w:val="002F144A"/>
    <w:rsid w:val="002F3CA8"/>
    <w:rsid w:val="002F6B12"/>
    <w:rsid w:val="003160B5"/>
    <w:rsid w:val="003201F1"/>
    <w:rsid w:val="00325AED"/>
    <w:rsid w:val="00326544"/>
    <w:rsid w:val="00326D51"/>
    <w:rsid w:val="00327138"/>
    <w:rsid w:val="003338F0"/>
    <w:rsid w:val="00336860"/>
    <w:rsid w:val="0033787A"/>
    <w:rsid w:val="00345DCC"/>
    <w:rsid w:val="003748D0"/>
    <w:rsid w:val="003801C3"/>
    <w:rsid w:val="00390B3D"/>
    <w:rsid w:val="003A0622"/>
    <w:rsid w:val="003B2866"/>
    <w:rsid w:val="003B3A75"/>
    <w:rsid w:val="003C6CF0"/>
    <w:rsid w:val="003D04A3"/>
    <w:rsid w:val="003D0E48"/>
    <w:rsid w:val="003D6380"/>
    <w:rsid w:val="003E2DE0"/>
    <w:rsid w:val="003E38EA"/>
    <w:rsid w:val="003E516E"/>
    <w:rsid w:val="003F7606"/>
    <w:rsid w:val="00403E81"/>
    <w:rsid w:val="00424CB7"/>
    <w:rsid w:val="00430EFD"/>
    <w:rsid w:val="00435644"/>
    <w:rsid w:val="00436EEF"/>
    <w:rsid w:val="004406DB"/>
    <w:rsid w:val="00447491"/>
    <w:rsid w:val="00461EB2"/>
    <w:rsid w:val="004855FB"/>
    <w:rsid w:val="004968E0"/>
    <w:rsid w:val="004A1EC0"/>
    <w:rsid w:val="004A5D7B"/>
    <w:rsid w:val="004A62E4"/>
    <w:rsid w:val="004B143D"/>
    <w:rsid w:val="004B5FFE"/>
    <w:rsid w:val="004C3D16"/>
    <w:rsid w:val="004D0339"/>
    <w:rsid w:val="004D41F9"/>
    <w:rsid w:val="004D5D5D"/>
    <w:rsid w:val="004E0E25"/>
    <w:rsid w:val="004E12C4"/>
    <w:rsid w:val="004E4AD3"/>
    <w:rsid w:val="004E6559"/>
    <w:rsid w:val="004E7CA2"/>
    <w:rsid w:val="004F1D9E"/>
    <w:rsid w:val="004F2B72"/>
    <w:rsid w:val="004F50AA"/>
    <w:rsid w:val="00500DC4"/>
    <w:rsid w:val="00500E34"/>
    <w:rsid w:val="00523DB5"/>
    <w:rsid w:val="005337A6"/>
    <w:rsid w:val="00536CAE"/>
    <w:rsid w:val="005403AB"/>
    <w:rsid w:val="005519BF"/>
    <w:rsid w:val="00554DAE"/>
    <w:rsid w:val="0055679C"/>
    <w:rsid w:val="00556B50"/>
    <w:rsid w:val="00561EC3"/>
    <w:rsid w:val="005728A4"/>
    <w:rsid w:val="005762D1"/>
    <w:rsid w:val="00591D15"/>
    <w:rsid w:val="0059260E"/>
    <w:rsid w:val="005A0B73"/>
    <w:rsid w:val="005A1A15"/>
    <w:rsid w:val="005C040D"/>
    <w:rsid w:val="005C0CEC"/>
    <w:rsid w:val="005C3991"/>
    <w:rsid w:val="005C4B9C"/>
    <w:rsid w:val="005C6374"/>
    <w:rsid w:val="005C7E6D"/>
    <w:rsid w:val="005D1D02"/>
    <w:rsid w:val="005D7DFE"/>
    <w:rsid w:val="005E76C2"/>
    <w:rsid w:val="005F172E"/>
    <w:rsid w:val="005F6A9E"/>
    <w:rsid w:val="0061126A"/>
    <w:rsid w:val="00612DEF"/>
    <w:rsid w:val="006145C8"/>
    <w:rsid w:val="0061624B"/>
    <w:rsid w:val="00620236"/>
    <w:rsid w:val="00625BE9"/>
    <w:rsid w:val="00635129"/>
    <w:rsid w:val="006367F9"/>
    <w:rsid w:val="00650905"/>
    <w:rsid w:val="00654342"/>
    <w:rsid w:val="006559B0"/>
    <w:rsid w:val="00663092"/>
    <w:rsid w:val="00663E2E"/>
    <w:rsid w:val="006640DC"/>
    <w:rsid w:val="0066412B"/>
    <w:rsid w:val="006819FD"/>
    <w:rsid w:val="00692A9F"/>
    <w:rsid w:val="00692B17"/>
    <w:rsid w:val="006963B7"/>
    <w:rsid w:val="006A25BE"/>
    <w:rsid w:val="006C4807"/>
    <w:rsid w:val="006C6157"/>
    <w:rsid w:val="006D2B87"/>
    <w:rsid w:val="006D3FC1"/>
    <w:rsid w:val="006D5784"/>
    <w:rsid w:val="006D7BBC"/>
    <w:rsid w:val="006D7BF7"/>
    <w:rsid w:val="006E2B24"/>
    <w:rsid w:val="006E709C"/>
    <w:rsid w:val="006F5174"/>
    <w:rsid w:val="00705627"/>
    <w:rsid w:val="00714157"/>
    <w:rsid w:val="0072418F"/>
    <w:rsid w:val="00737F0B"/>
    <w:rsid w:val="00743EEC"/>
    <w:rsid w:val="00772FC4"/>
    <w:rsid w:val="00794DFA"/>
    <w:rsid w:val="007A2734"/>
    <w:rsid w:val="007B2017"/>
    <w:rsid w:val="007C5A28"/>
    <w:rsid w:val="007C7CAC"/>
    <w:rsid w:val="007D1FD8"/>
    <w:rsid w:val="007D61BA"/>
    <w:rsid w:val="007F106A"/>
    <w:rsid w:val="007F1B55"/>
    <w:rsid w:val="007F293E"/>
    <w:rsid w:val="007F4D71"/>
    <w:rsid w:val="00814937"/>
    <w:rsid w:val="00825B76"/>
    <w:rsid w:val="00827166"/>
    <w:rsid w:val="008316EB"/>
    <w:rsid w:val="00833B9D"/>
    <w:rsid w:val="00841C4A"/>
    <w:rsid w:val="00842BDC"/>
    <w:rsid w:val="008500C4"/>
    <w:rsid w:val="00850FBD"/>
    <w:rsid w:val="00852FAC"/>
    <w:rsid w:val="008532CC"/>
    <w:rsid w:val="00853818"/>
    <w:rsid w:val="00860C58"/>
    <w:rsid w:val="0086692C"/>
    <w:rsid w:val="00873ED3"/>
    <w:rsid w:val="00874E5A"/>
    <w:rsid w:val="00877FA4"/>
    <w:rsid w:val="008809B3"/>
    <w:rsid w:val="00880C4A"/>
    <w:rsid w:val="00882548"/>
    <w:rsid w:val="00886BEC"/>
    <w:rsid w:val="008A2546"/>
    <w:rsid w:val="008A726A"/>
    <w:rsid w:val="008B369D"/>
    <w:rsid w:val="008D3B95"/>
    <w:rsid w:val="008E11EB"/>
    <w:rsid w:val="008F69A9"/>
    <w:rsid w:val="009123AD"/>
    <w:rsid w:val="0093010F"/>
    <w:rsid w:val="00936224"/>
    <w:rsid w:val="0094248D"/>
    <w:rsid w:val="0094366A"/>
    <w:rsid w:val="00973F2D"/>
    <w:rsid w:val="00974067"/>
    <w:rsid w:val="0098288A"/>
    <w:rsid w:val="0098503D"/>
    <w:rsid w:val="009945DB"/>
    <w:rsid w:val="00997096"/>
    <w:rsid w:val="009A6A3B"/>
    <w:rsid w:val="009B31BF"/>
    <w:rsid w:val="009B3744"/>
    <w:rsid w:val="009B4290"/>
    <w:rsid w:val="009C0952"/>
    <w:rsid w:val="009C468F"/>
    <w:rsid w:val="009D3644"/>
    <w:rsid w:val="009D3C97"/>
    <w:rsid w:val="009D6C7C"/>
    <w:rsid w:val="009E6694"/>
    <w:rsid w:val="009F66B7"/>
    <w:rsid w:val="00A06F29"/>
    <w:rsid w:val="00A15C51"/>
    <w:rsid w:val="00A21AB7"/>
    <w:rsid w:val="00A26D08"/>
    <w:rsid w:val="00A33AC0"/>
    <w:rsid w:val="00A34293"/>
    <w:rsid w:val="00A34BC9"/>
    <w:rsid w:val="00A445B6"/>
    <w:rsid w:val="00A45DBA"/>
    <w:rsid w:val="00A51412"/>
    <w:rsid w:val="00A73687"/>
    <w:rsid w:val="00A7654A"/>
    <w:rsid w:val="00A84883"/>
    <w:rsid w:val="00A84C8E"/>
    <w:rsid w:val="00A93651"/>
    <w:rsid w:val="00A93D85"/>
    <w:rsid w:val="00A94652"/>
    <w:rsid w:val="00A95B80"/>
    <w:rsid w:val="00AA07E2"/>
    <w:rsid w:val="00AA33AE"/>
    <w:rsid w:val="00AB0294"/>
    <w:rsid w:val="00AC10DF"/>
    <w:rsid w:val="00AD3FCB"/>
    <w:rsid w:val="00AE69F6"/>
    <w:rsid w:val="00AE725D"/>
    <w:rsid w:val="00AF5EFE"/>
    <w:rsid w:val="00B07348"/>
    <w:rsid w:val="00B10781"/>
    <w:rsid w:val="00B12AB9"/>
    <w:rsid w:val="00B12CEB"/>
    <w:rsid w:val="00B13430"/>
    <w:rsid w:val="00B230CA"/>
    <w:rsid w:val="00B30539"/>
    <w:rsid w:val="00B35498"/>
    <w:rsid w:val="00B42DAE"/>
    <w:rsid w:val="00B45A56"/>
    <w:rsid w:val="00B5345D"/>
    <w:rsid w:val="00B56344"/>
    <w:rsid w:val="00B622DE"/>
    <w:rsid w:val="00B725D6"/>
    <w:rsid w:val="00B93CA6"/>
    <w:rsid w:val="00B957C3"/>
    <w:rsid w:val="00B96F32"/>
    <w:rsid w:val="00BB4D8A"/>
    <w:rsid w:val="00BC163D"/>
    <w:rsid w:val="00BD5C48"/>
    <w:rsid w:val="00BD6ABC"/>
    <w:rsid w:val="00BD794B"/>
    <w:rsid w:val="00BE0055"/>
    <w:rsid w:val="00BF3BC8"/>
    <w:rsid w:val="00C04C54"/>
    <w:rsid w:val="00C271CF"/>
    <w:rsid w:val="00C3401E"/>
    <w:rsid w:val="00C44C7C"/>
    <w:rsid w:val="00C461BE"/>
    <w:rsid w:val="00C47D56"/>
    <w:rsid w:val="00C50056"/>
    <w:rsid w:val="00C62FBE"/>
    <w:rsid w:val="00C641CD"/>
    <w:rsid w:val="00C67C50"/>
    <w:rsid w:val="00C72259"/>
    <w:rsid w:val="00C835EB"/>
    <w:rsid w:val="00CB5DBD"/>
    <w:rsid w:val="00CC181E"/>
    <w:rsid w:val="00CC4A01"/>
    <w:rsid w:val="00CD1494"/>
    <w:rsid w:val="00CD26B8"/>
    <w:rsid w:val="00CD2BDC"/>
    <w:rsid w:val="00CD34B7"/>
    <w:rsid w:val="00CE57A9"/>
    <w:rsid w:val="00CE714E"/>
    <w:rsid w:val="00CF6D64"/>
    <w:rsid w:val="00CF723B"/>
    <w:rsid w:val="00D12752"/>
    <w:rsid w:val="00D1288A"/>
    <w:rsid w:val="00D1334F"/>
    <w:rsid w:val="00D22EED"/>
    <w:rsid w:val="00D23234"/>
    <w:rsid w:val="00D320B4"/>
    <w:rsid w:val="00D44D2E"/>
    <w:rsid w:val="00D46B7D"/>
    <w:rsid w:val="00D51120"/>
    <w:rsid w:val="00D56873"/>
    <w:rsid w:val="00D61B37"/>
    <w:rsid w:val="00D674CF"/>
    <w:rsid w:val="00D751AC"/>
    <w:rsid w:val="00D773C6"/>
    <w:rsid w:val="00D8264C"/>
    <w:rsid w:val="00D86223"/>
    <w:rsid w:val="00D93331"/>
    <w:rsid w:val="00D94CC0"/>
    <w:rsid w:val="00DA03B4"/>
    <w:rsid w:val="00DA1E9F"/>
    <w:rsid w:val="00DA6247"/>
    <w:rsid w:val="00DA7245"/>
    <w:rsid w:val="00DA7A07"/>
    <w:rsid w:val="00DB3F87"/>
    <w:rsid w:val="00DB565C"/>
    <w:rsid w:val="00DE3F0C"/>
    <w:rsid w:val="00DF02F1"/>
    <w:rsid w:val="00DF54A5"/>
    <w:rsid w:val="00E01B2E"/>
    <w:rsid w:val="00E02395"/>
    <w:rsid w:val="00E1150F"/>
    <w:rsid w:val="00E14890"/>
    <w:rsid w:val="00E2787D"/>
    <w:rsid w:val="00E30211"/>
    <w:rsid w:val="00E40F87"/>
    <w:rsid w:val="00E42FAF"/>
    <w:rsid w:val="00E50D67"/>
    <w:rsid w:val="00E556CA"/>
    <w:rsid w:val="00E67E30"/>
    <w:rsid w:val="00E86481"/>
    <w:rsid w:val="00E8705A"/>
    <w:rsid w:val="00E91642"/>
    <w:rsid w:val="00EA29BD"/>
    <w:rsid w:val="00EB2638"/>
    <w:rsid w:val="00EC1619"/>
    <w:rsid w:val="00EC41D2"/>
    <w:rsid w:val="00EC4A30"/>
    <w:rsid w:val="00ED5F38"/>
    <w:rsid w:val="00ED7562"/>
    <w:rsid w:val="00EF4BC6"/>
    <w:rsid w:val="00EF5E71"/>
    <w:rsid w:val="00F1786E"/>
    <w:rsid w:val="00F45D30"/>
    <w:rsid w:val="00F62A40"/>
    <w:rsid w:val="00F72EB0"/>
    <w:rsid w:val="00F75D33"/>
    <w:rsid w:val="00F75D86"/>
    <w:rsid w:val="00F806CE"/>
    <w:rsid w:val="00FB1BD0"/>
    <w:rsid w:val="00FC319D"/>
    <w:rsid w:val="00FD3E6E"/>
    <w:rsid w:val="00FE591A"/>
    <w:rsid w:val="00FE7063"/>
    <w:rsid w:val="00FE7223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2540,#233b67,#00aec0,#06c8d2"/>
    </o:shapedefaults>
    <o:shapelayout v:ext="edit">
      <o:idmap v:ext="edit" data="2"/>
    </o:shapelayout>
  </w:shapeDefaults>
  <w:decimalSymbol w:val="."/>
  <w:listSeparator w:val=","/>
  <w14:docId w14:val="1509FE4E"/>
  <w15:docId w15:val="{74EC463A-CE13-4050-A9B9-5D72B63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BD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75D86"/>
    <w:pPr>
      <w:keepNext/>
      <w:jc w:val="center"/>
      <w:outlineLvl w:val="3"/>
    </w:pPr>
    <w:rPr>
      <w:rFonts w:ascii="Arial" w:hAnsi="Arial" w:cs="Arial"/>
      <w:b/>
      <w:bCs/>
      <w:color w:val="auto"/>
      <w:kern w:val="0"/>
      <w:sz w:val="28"/>
      <w:szCs w:val="24"/>
      <w:lang w:val="af-ZA" w:eastAsia="en-US"/>
    </w:rPr>
  </w:style>
  <w:style w:type="paragraph" w:styleId="Heading5">
    <w:name w:val="heading 5"/>
    <w:basedOn w:val="Normal"/>
    <w:next w:val="Normal"/>
    <w:link w:val="Heading5Char"/>
    <w:qFormat/>
    <w:rsid w:val="00F75D86"/>
    <w:pPr>
      <w:keepNext/>
      <w:outlineLvl w:val="4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7D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5D86"/>
    <w:rPr>
      <w:rFonts w:ascii="Arial" w:eastAsia="Times New Roman" w:hAnsi="Arial" w:cs="Arial"/>
      <w:b/>
      <w:bCs/>
      <w:sz w:val="2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F75D86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B7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TableGrid">
    <w:name w:val="Table Grid"/>
    <w:basedOn w:val="TableNormal"/>
    <w:rsid w:val="00FC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38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380"/>
    <w:rPr>
      <w:rFonts w:asciiTheme="majorHAnsi" w:eastAsiaTheme="majorEastAsia" w:hAnsiTheme="majorHAnsi" w:cstheme="majorBidi"/>
      <w:b/>
      <w:bCs/>
      <w:color w:val="4F81BD" w:themeColor="accent1"/>
      <w:kern w:val="28"/>
      <w:lang w:val="en-ZA" w:eastAsia="en-ZA"/>
    </w:rPr>
  </w:style>
  <w:style w:type="paragraph" w:styleId="Title">
    <w:name w:val="Title"/>
    <w:basedOn w:val="Normal"/>
    <w:link w:val="TitleChar"/>
    <w:qFormat/>
    <w:rsid w:val="003D6380"/>
    <w:pPr>
      <w:jc w:val="center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customStyle="1" w:styleId="TitleChar">
    <w:name w:val="Title Char"/>
    <w:basedOn w:val="DefaultParagraphFont"/>
    <w:link w:val="Title"/>
    <w:rsid w:val="003D6380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NoSpacing">
    <w:name w:val="No Spacing"/>
    <w:uiPriority w:val="1"/>
    <w:qFormat/>
    <w:rsid w:val="00A445B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GridTable5Dark-Accent5">
    <w:name w:val="Grid Table 5 Dark Accent 5"/>
    <w:basedOn w:val="TableNormal"/>
    <w:uiPriority w:val="50"/>
    <w:rsid w:val="00D9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F76B-958D-47EF-95CE-9A05BE4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2983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mailto:mbotes@mweb.co.za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mailto:estelle@bergvlam.co.za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Louise Fullard</cp:lastModifiedBy>
  <cp:revision>2</cp:revision>
  <cp:lastPrinted>2022-01-24T09:22:00Z</cp:lastPrinted>
  <dcterms:created xsi:type="dcterms:W3CDTF">2022-05-25T06:45:00Z</dcterms:created>
  <dcterms:modified xsi:type="dcterms:W3CDTF">2022-05-25T06:45:00Z</dcterms:modified>
</cp:coreProperties>
</file>