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5E" w:rsidRDefault="009B105E">
      <w:pPr>
        <w:rPr>
          <w:lang w:val="en-US"/>
        </w:rPr>
      </w:pPr>
      <w:r>
        <w:rPr>
          <w:lang w:val="en-US"/>
        </w:rPr>
        <w:t>Stories</w:t>
      </w:r>
      <w:bookmarkStart w:id="0" w:name="_GoBack"/>
      <w:bookmarkEnd w:id="0"/>
    </w:p>
    <w:p w:rsidR="00CB4C32" w:rsidRDefault="009B105E">
      <w:pPr>
        <w:rPr>
          <w:lang w:val="en-US"/>
        </w:rPr>
      </w:pPr>
      <w:r>
        <w:rPr>
          <w:lang w:val="en-US"/>
        </w:rPr>
        <w:t>For the love of a story, people would do almost anything. Ancient humans used to gather around campfires and beg their elders to retell stories of ancestors, gods or legends repeatedly. Hunts and migrations would be cemented into history in this way and the little ones would be entertained and taught.</w:t>
      </w:r>
    </w:p>
    <w:p w:rsidR="009B105E" w:rsidRDefault="009B105E">
      <w:pPr>
        <w:rPr>
          <w:lang w:val="en-US"/>
        </w:rPr>
      </w:pPr>
      <w:r>
        <w:rPr>
          <w:lang w:val="en-US"/>
        </w:rPr>
        <w:t>Today, we can access stories or information in a number of ways. Books, magazines and other printed matter. Online information, fiction and nonfiction overwhelm us. The best story, however, is the one somebody tells to us. This forms part of our entertainment, movies, TV etc.</w:t>
      </w:r>
    </w:p>
    <w:p w:rsidR="009B105E" w:rsidRDefault="009B105E">
      <w:pPr>
        <w:rPr>
          <w:lang w:val="en-US"/>
        </w:rPr>
      </w:pPr>
      <w:r>
        <w:rPr>
          <w:lang w:val="en-US"/>
        </w:rPr>
        <w:t xml:space="preserve">Tim begged his dad for a bedtime story. Why do we crave storytelling so much? </w:t>
      </w:r>
    </w:p>
    <w:p w:rsidR="009B105E" w:rsidRPr="009B105E" w:rsidRDefault="009B105E">
      <w:pPr>
        <w:rPr>
          <w:lang w:val="en-US"/>
        </w:rPr>
      </w:pPr>
    </w:p>
    <w:sectPr w:rsidR="009B105E" w:rsidRPr="009B10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5E"/>
    <w:rsid w:val="009B105E"/>
    <w:rsid w:val="00CB4C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EB5B"/>
  <w15:chartTrackingRefBased/>
  <w15:docId w15:val="{7EB17549-E602-4A7D-A71E-7FC6CAD5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Barnard</dc:creator>
  <cp:keywords/>
  <dc:description/>
  <cp:lastModifiedBy>R Barnard</cp:lastModifiedBy>
  <cp:revision>1</cp:revision>
  <dcterms:created xsi:type="dcterms:W3CDTF">2019-03-11T18:09:00Z</dcterms:created>
  <dcterms:modified xsi:type="dcterms:W3CDTF">2019-03-11T18:17:00Z</dcterms:modified>
</cp:coreProperties>
</file>