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18" w:rsidRPr="0033205E" w:rsidRDefault="00AA06AE" w:rsidP="00832391">
      <w:pPr>
        <w:shd w:val="clear" w:color="auto" w:fill="FF0066"/>
        <w:spacing w:after="60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H</w:t>
      </w:r>
      <w:r w:rsidR="00DD3256">
        <w:rPr>
          <w:rFonts w:ascii="Arial" w:hAnsi="Arial" w:cs="Arial"/>
          <w:sz w:val="52"/>
          <w:szCs w:val="52"/>
        </w:rPr>
        <w:t>ARVEST</w:t>
      </w:r>
      <w:r w:rsidR="00953049" w:rsidRPr="00832391">
        <w:rPr>
          <w:rFonts w:ascii="Arial" w:hAnsi="Arial" w:cs="Arial"/>
          <w:sz w:val="52"/>
          <w:szCs w:val="52"/>
        </w:rPr>
        <w:t xml:space="preserve"> </w:t>
      </w:r>
      <w:r w:rsidR="00DD3256">
        <w:rPr>
          <w:rFonts w:ascii="Arial" w:hAnsi="Arial" w:cs="Arial"/>
          <w:sz w:val="52"/>
          <w:szCs w:val="52"/>
        </w:rPr>
        <w:t>FOOD</w:t>
      </w:r>
      <w:r w:rsidR="00953049" w:rsidRPr="00832391">
        <w:rPr>
          <w:rFonts w:ascii="Arial" w:hAnsi="Arial" w:cs="Arial"/>
          <w:sz w:val="52"/>
          <w:szCs w:val="52"/>
        </w:rPr>
        <w:t xml:space="preserve"> FESTIVAL</w:t>
      </w:r>
    </w:p>
    <w:p w:rsidR="00953049" w:rsidRPr="00F96AFB" w:rsidRDefault="005B2D8D" w:rsidP="00F96AFB">
      <w:pPr>
        <w:spacing w:after="240"/>
        <w:jc w:val="center"/>
        <w:rPr>
          <w:rFonts w:ascii="Arial" w:hAnsi="Arial" w:cs="Arial"/>
          <w:color w:val="FF0066"/>
          <w:sz w:val="52"/>
          <w:szCs w:val="52"/>
        </w:rPr>
      </w:pPr>
      <w:r>
        <w:rPr>
          <w:rFonts w:ascii="Arial" w:hAnsi="Arial" w:cs="Arial"/>
          <w:color w:val="FF0066"/>
          <w:sz w:val="52"/>
          <w:szCs w:val="52"/>
        </w:rPr>
        <w:t>A</w:t>
      </w:r>
      <w:r w:rsidR="00953049" w:rsidRPr="0033205E">
        <w:rPr>
          <w:rFonts w:ascii="Arial" w:hAnsi="Arial" w:cs="Arial"/>
          <w:color w:val="FF0066"/>
          <w:sz w:val="52"/>
          <w:szCs w:val="52"/>
        </w:rPr>
        <w:t xml:space="preserve"> FEAST FOR THE SENSES</w:t>
      </w:r>
    </w:p>
    <w:p w:rsidR="00924518" w:rsidRDefault="00CE75FB" w:rsidP="00F96AFB">
      <w:pPr>
        <w:spacing w:after="360"/>
        <w:jc w:val="center"/>
        <w:rPr>
          <w:rFonts w:ascii="Arial" w:hAnsi="Arial" w:cs="Arial"/>
          <w:sz w:val="24"/>
          <w:szCs w:val="24"/>
        </w:rPr>
      </w:pPr>
      <w:r w:rsidRPr="00CE75FB">
        <w:rPr>
          <w:rFonts w:ascii="Arial" w:hAnsi="Arial" w:cs="Arial"/>
          <w:noProof/>
          <w:sz w:val="24"/>
          <w:szCs w:val="24"/>
          <w:lang w:eastAsia="en-ZA"/>
        </w:rPr>
        <w:drawing>
          <wp:inline distT="0" distB="0" distL="0" distR="0">
            <wp:extent cx="4410710" cy="5666441"/>
            <wp:effectExtent l="0" t="0" r="8890" b="0"/>
            <wp:docPr id="22" name="Picture 22" descr="T:\Resources_PleaseKeep\2017\DraftPapers\CAT Grade 12 Nov 2017 Draft\Resources Wine Festivals\Stellenbosch Wine Festival Tasting Event For Real Wine Lovers_files\VD_3320-e1447402607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Resources_PleaseKeep\2017\DraftPapers\CAT Grade 12 Nov 2017 Draft\Resources Wine Festivals\Stellenbosch Wine Festival Tasting Event For Real Wine Lovers_files\VD_3320-e1447402607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9" r="8657"/>
                    <a:stretch/>
                  </pic:blipFill>
                  <pic:spPr bwMode="auto">
                    <a:xfrm>
                      <a:off x="0" y="0"/>
                      <a:ext cx="4410710" cy="566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3256" w:rsidRPr="00DD3256">
        <w:rPr>
          <w:rFonts w:ascii="Arial" w:hAnsi="Arial" w:cs="Arial"/>
          <w:noProof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Ind w:w="1384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5670"/>
      </w:tblGrid>
      <w:tr w:rsidR="00BE28C5" w:rsidRPr="00323F58" w:rsidTr="0094459A">
        <w:trPr>
          <w:trHeight w:val="454"/>
        </w:trPr>
        <w:tc>
          <w:tcPr>
            <w:tcW w:w="1701" w:type="dxa"/>
            <w:vAlign w:val="center"/>
          </w:tcPr>
          <w:p w:rsidR="00BE28C5" w:rsidRPr="00323F58" w:rsidRDefault="00323F58" w:rsidP="0041612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Date</w:t>
            </w:r>
          </w:p>
        </w:tc>
        <w:tc>
          <w:tcPr>
            <w:tcW w:w="5670" w:type="dxa"/>
            <w:vAlign w:val="center"/>
          </w:tcPr>
          <w:p w:rsidR="00BE28C5" w:rsidRPr="00323F58" w:rsidRDefault="008B0703" w:rsidP="0041612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24</w:t>
            </w:r>
            <w:r w:rsidR="00AF0681">
              <w:rPr>
                <w:rFonts w:ascii="Arial" w:hAnsi="Arial" w:cs="Arial"/>
                <w:sz w:val="32"/>
                <w:szCs w:val="32"/>
              </w:rPr>
              <w:t xml:space="preserve"> to </w:t>
            </w:r>
            <w:r>
              <w:rPr>
                <w:rFonts w:ascii="Arial" w:hAnsi="Arial" w:cs="Arial"/>
                <w:sz w:val="32"/>
                <w:szCs w:val="32"/>
              </w:rPr>
              <w:t>26</w:t>
            </w:r>
            <w:r w:rsidR="00DD325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11DC9">
              <w:rPr>
                <w:rFonts w:ascii="Arial" w:hAnsi="Arial" w:cs="Arial"/>
                <w:sz w:val="32"/>
                <w:szCs w:val="32"/>
              </w:rPr>
              <w:t>November</w:t>
            </w:r>
            <w:r w:rsidR="00AF0681">
              <w:rPr>
                <w:rFonts w:ascii="Arial" w:hAnsi="Arial" w:cs="Arial"/>
                <w:sz w:val="32"/>
                <w:szCs w:val="32"/>
              </w:rPr>
              <w:t xml:space="preserve"> 2017</w:t>
            </w:r>
          </w:p>
        </w:tc>
      </w:tr>
      <w:tr w:rsidR="00BE28C5" w:rsidRPr="00323F58" w:rsidTr="0094459A">
        <w:trPr>
          <w:trHeight w:val="454"/>
        </w:trPr>
        <w:tc>
          <w:tcPr>
            <w:tcW w:w="1701" w:type="dxa"/>
            <w:vAlign w:val="center"/>
          </w:tcPr>
          <w:p w:rsidR="00BE28C5" w:rsidRPr="00323F58" w:rsidRDefault="00BE28C5" w:rsidP="00416129">
            <w:pPr>
              <w:rPr>
                <w:rFonts w:ascii="Arial" w:hAnsi="Arial" w:cs="Arial"/>
                <w:noProof/>
                <w:sz w:val="32"/>
                <w:szCs w:val="32"/>
              </w:rPr>
            </w:pPr>
            <w:r w:rsidRPr="00323F58">
              <w:rPr>
                <w:rFonts w:ascii="Arial" w:hAnsi="Arial" w:cs="Arial"/>
                <w:noProof/>
                <w:sz w:val="32"/>
                <w:szCs w:val="32"/>
              </w:rPr>
              <w:t>Venue</w:t>
            </w:r>
          </w:p>
        </w:tc>
        <w:tc>
          <w:tcPr>
            <w:tcW w:w="5670" w:type="dxa"/>
            <w:vAlign w:val="center"/>
          </w:tcPr>
          <w:p w:rsidR="00BE28C5" w:rsidRPr="00323F58" w:rsidRDefault="00DD3256" w:rsidP="00416129">
            <w:pPr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t>Coetzenburg Sports Ground</w:t>
            </w:r>
          </w:p>
        </w:tc>
      </w:tr>
    </w:tbl>
    <w:p w:rsidR="00BE28C5" w:rsidRPr="00924518" w:rsidRDefault="00BE28C5" w:rsidP="00323F58">
      <w:pPr>
        <w:spacing w:after="60"/>
        <w:rPr>
          <w:rFonts w:ascii="Arial" w:hAnsi="Arial" w:cs="Arial"/>
          <w:sz w:val="24"/>
          <w:szCs w:val="24"/>
        </w:rPr>
      </w:pPr>
    </w:p>
    <w:p w:rsidR="00851A72" w:rsidRDefault="00851A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13098" w:rsidRPr="00924518" w:rsidRDefault="00F13098" w:rsidP="00F96AFB">
      <w:pPr>
        <w:spacing w:after="2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13098" w:rsidRPr="00924518" w:rsidSect="00407EE2">
      <w:footerReference w:type="even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E5" w:rsidRDefault="003E64E5" w:rsidP="00407EE2">
      <w:pPr>
        <w:spacing w:after="0" w:line="240" w:lineRule="auto"/>
      </w:pPr>
      <w:r>
        <w:separator/>
      </w:r>
    </w:p>
  </w:endnote>
  <w:endnote w:type="continuationSeparator" w:id="0">
    <w:p w:rsidR="003E64E5" w:rsidRDefault="003E64E5" w:rsidP="0040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810366"/>
      <w:docPartObj>
        <w:docPartGallery w:val="Page Numbers (Bottom of Page)"/>
        <w:docPartUnique/>
      </w:docPartObj>
    </w:sdtPr>
    <w:sdtEndPr/>
    <w:sdtContent>
      <w:p w:rsidR="00407EE2" w:rsidRDefault="00407EE2">
        <w:pPr>
          <w:pStyle w:val="Footer"/>
        </w:pPr>
        <w:r>
          <w:rPr>
            <w:noProof/>
            <w:lang w:eastAsia="en-ZA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5C7E0B13" wp14:editId="6A7BC3D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16" name="Grou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1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7EE2" w:rsidRDefault="00407EE2">
                                <w:pPr>
                                  <w:pStyle w:val="Footer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851A72" w:rsidRPr="00851A72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C7E0B13" id="Group 16" o:spid="_x0000_s1026" style="position:absolute;margin-left:0;margin-top:0;width:32.95pt;height:34.5pt;z-index:251663360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" filled="f" stroked="f">
                    <v:textbox inset="4.32pt,0,4.32pt,0">
                      <w:txbxContent>
                        <w:p w:rsidR="00407EE2" w:rsidRDefault="00407EE2">
                          <w:pPr>
                            <w:pStyle w:val="Footer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51A72" w:rsidRPr="00851A72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E5" w:rsidRDefault="003E64E5" w:rsidP="00407EE2">
      <w:pPr>
        <w:spacing w:after="0" w:line="240" w:lineRule="auto"/>
      </w:pPr>
      <w:r>
        <w:separator/>
      </w:r>
    </w:p>
  </w:footnote>
  <w:footnote w:type="continuationSeparator" w:id="0">
    <w:p w:rsidR="003E64E5" w:rsidRDefault="003E64E5" w:rsidP="00407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D146E"/>
    <w:multiLevelType w:val="hybridMultilevel"/>
    <w:tmpl w:val="88AA5430"/>
    <w:lvl w:ilvl="0" w:tplc="56602EF2">
      <w:start w:val="1"/>
      <w:numFmt w:val="upperLetter"/>
      <w:pStyle w:val="Display1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49"/>
    <w:rsid w:val="00020506"/>
    <w:rsid w:val="000607ED"/>
    <w:rsid w:val="000835A3"/>
    <w:rsid w:val="0009624B"/>
    <w:rsid w:val="000D0AF6"/>
    <w:rsid w:val="000E728D"/>
    <w:rsid w:val="0015144B"/>
    <w:rsid w:val="00186D63"/>
    <w:rsid w:val="001A3FA5"/>
    <w:rsid w:val="001D07C7"/>
    <w:rsid w:val="001D60B7"/>
    <w:rsid w:val="001D6F4D"/>
    <w:rsid w:val="001E3FA1"/>
    <w:rsid w:val="001F1194"/>
    <w:rsid w:val="00240AF1"/>
    <w:rsid w:val="00245F5B"/>
    <w:rsid w:val="00282FD4"/>
    <w:rsid w:val="002958CD"/>
    <w:rsid w:val="002F4718"/>
    <w:rsid w:val="00306F11"/>
    <w:rsid w:val="003074FC"/>
    <w:rsid w:val="00315653"/>
    <w:rsid w:val="00323F58"/>
    <w:rsid w:val="00327E36"/>
    <w:rsid w:val="0033205E"/>
    <w:rsid w:val="003374CB"/>
    <w:rsid w:val="003A79F3"/>
    <w:rsid w:val="003C59CE"/>
    <w:rsid w:val="003E64E5"/>
    <w:rsid w:val="00407EE2"/>
    <w:rsid w:val="0041256E"/>
    <w:rsid w:val="00415B32"/>
    <w:rsid w:val="00416129"/>
    <w:rsid w:val="00475F76"/>
    <w:rsid w:val="004843B0"/>
    <w:rsid w:val="004A2CE4"/>
    <w:rsid w:val="004C19AF"/>
    <w:rsid w:val="004C520D"/>
    <w:rsid w:val="004C66A6"/>
    <w:rsid w:val="00502A90"/>
    <w:rsid w:val="00502F9D"/>
    <w:rsid w:val="0050506F"/>
    <w:rsid w:val="00512216"/>
    <w:rsid w:val="0053098A"/>
    <w:rsid w:val="00572D8E"/>
    <w:rsid w:val="005A1CEE"/>
    <w:rsid w:val="005A6789"/>
    <w:rsid w:val="005B2D8D"/>
    <w:rsid w:val="006115CF"/>
    <w:rsid w:val="00625558"/>
    <w:rsid w:val="006B2549"/>
    <w:rsid w:val="006D027D"/>
    <w:rsid w:val="006F7432"/>
    <w:rsid w:val="00700A83"/>
    <w:rsid w:val="00711589"/>
    <w:rsid w:val="00754688"/>
    <w:rsid w:val="00763EDE"/>
    <w:rsid w:val="0079094D"/>
    <w:rsid w:val="007A36C9"/>
    <w:rsid w:val="007C7E7B"/>
    <w:rsid w:val="007E6394"/>
    <w:rsid w:val="007F15D9"/>
    <w:rsid w:val="007F5E44"/>
    <w:rsid w:val="00805A87"/>
    <w:rsid w:val="00832391"/>
    <w:rsid w:val="00851A72"/>
    <w:rsid w:val="00881172"/>
    <w:rsid w:val="008B0703"/>
    <w:rsid w:val="008D1AA4"/>
    <w:rsid w:val="008E70B4"/>
    <w:rsid w:val="00924518"/>
    <w:rsid w:val="0094459A"/>
    <w:rsid w:val="00953049"/>
    <w:rsid w:val="00967F0D"/>
    <w:rsid w:val="009B67EE"/>
    <w:rsid w:val="00A318A0"/>
    <w:rsid w:val="00A6366D"/>
    <w:rsid w:val="00A964D8"/>
    <w:rsid w:val="00AA06AE"/>
    <w:rsid w:val="00AF0681"/>
    <w:rsid w:val="00B11DC9"/>
    <w:rsid w:val="00B369ED"/>
    <w:rsid w:val="00B51577"/>
    <w:rsid w:val="00B53DC3"/>
    <w:rsid w:val="00B641D6"/>
    <w:rsid w:val="00B81211"/>
    <w:rsid w:val="00B93EAA"/>
    <w:rsid w:val="00B969B1"/>
    <w:rsid w:val="00BA3773"/>
    <w:rsid w:val="00BB424F"/>
    <w:rsid w:val="00BE28C5"/>
    <w:rsid w:val="00BF086D"/>
    <w:rsid w:val="00C01061"/>
    <w:rsid w:val="00C56FCC"/>
    <w:rsid w:val="00C961B0"/>
    <w:rsid w:val="00CD4E13"/>
    <w:rsid w:val="00CE6242"/>
    <w:rsid w:val="00CE75FB"/>
    <w:rsid w:val="00CF1198"/>
    <w:rsid w:val="00D2075C"/>
    <w:rsid w:val="00D60692"/>
    <w:rsid w:val="00D82E7F"/>
    <w:rsid w:val="00DA4BA7"/>
    <w:rsid w:val="00DC6D28"/>
    <w:rsid w:val="00DD1D4E"/>
    <w:rsid w:val="00DD3256"/>
    <w:rsid w:val="00E850CA"/>
    <w:rsid w:val="00EA5DC4"/>
    <w:rsid w:val="00EF0E13"/>
    <w:rsid w:val="00F0430D"/>
    <w:rsid w:val="00F13098"/>
    <w:rsid w:val="00F16C23"/>
    <w:rsid w:val="00F43FA8"/>
    <w:rsid w:val="00F525CC"/>
    <w:rsid w:val="00F75459"/>
    <w:rsid w:val="00F9688A"/>
    <w:rsid w:val="00F96AFB"/>
    <w:rsid w:val="00FA0C49"/>
    <w:rsid w:val="00FB032C"/>
    <w:rsid w:val="00FC2AEF"/>
    <w:rsid w:val="00FD17F3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57FAD8"/>
  <w15:docId w15:val="{FD8B9674-314F-4D73-91EC-5F0541E2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AA4"/>
  </w:style>
  <w:style w:type="paragraph" w:styleId="Heading1">
    <w:name w:val="heading 1"/>
    <w:basedOn w:val="Normal"/>
    <w:link w:val="Heading1Char"/>
    <w:uiPriority w:val="9"/>
    <w:qFormat/>
    <w:rsid w:val="00953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Emphasis">
    <w:name w:val="Emphasis"/>
    <w:basedOn w:val="DefaultParagraphFont"/>
    <w:uiPriority w:val="20"/>
    <w:qFormat/>
    <w:rsid w:val="0095304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53049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table" w:styleId="TableGrid">
    <w:name w:val="Table Grid"/>
    <w:basedOn w:val="TableNormal"/>
    <w:uiPriority w:val="39"/>
    <w:rsid w:val="00BE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606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isplay1">
    <w:name w:val="Display1"/>
    <w:basedOn w:val="Heading1"/>
    <w:qFormat/>
    <w:rsid w:val="00DC6D28"/>
    <w:pPr>
      <w:numPr>
        <w:numId w:val="1"/>
      </w:numPr>
      <w:ind w:left="924" w:hanging="357"/>
    </w:pPr>
    <w:rPr>
      <w:rFonts w:ascii="Comic Sans MS" w:hAnsi="Comic Sans MS"/>
      <w:color w:val="FF3300"/>
      <w:sz w:val="28"/>
    </w:rPr>
  </w:style>
  <w:style w:type="paragraph" w:customStyle="1" w:styleId="Display2">
    <w:name w:val="Display2"/>
    <w:basedOn w:val="Heading1"/>
    <w:qFormat/>
    <w:rsid w:val="00572D8E"/>
    <w:pPr>
      <w:spacing w:before="240" w:beforeAutospacing="0" w:after="240" w:afterAutospacing="0"/>
      <w:ind w:left="284"/>
    </w:pPr>
    <w:rPr>
      <w:rFonts w:ascii="Arial" w:hAnsi="Arial" w:cs="Arial"/>
      <w:color w:val="FF0066"/>
      <w:sz w:val="36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D1AA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07C7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D07C7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407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EE2"/>
  </w:style>
  <w:style w:type="paragraph" w:styleId="Footer">
    <w:name w:val="footer"/>
    <w:basedOn w:val="Normal"/>
    <w:link w:val="FooterChar"/>
    <w:uiPriority w:val="99"/>
    <w:unhideWhenUsed/>
    <w:rsid w:val="00407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EE2"/>
  </w:style>
  <w:style w:type="paragraph" w:styleId="BalloonText">
    <w:name w:val="Balloon Text"/>
    <w:basedOn w:val="Normal"/>
    <w:link w:val="BalloonTextChar"/>
    <w:uiPriority w:val="99"/>
    <w:semiHidden/>
    <w:unhideWhenUsed/>
    <w:rsid w:val="0047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F76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B032C"/>
    <w:pPr>
      <w:spacing w:after="0" w:line="240" w:lineRule="auto"/>
      <w:ind w:left="220" w:hanging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5A6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7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Pro14</b:Tag>
    <b:SourceType>JournalArticle</b:SourceType>
    <b:Guid>{09A77615-39AE-475E-9C93-04B87F506C8B}</b:Guid>
    <b:Title>Marketing South Africa</b:Title>
    <b:Year>2014</b:Year>
    <b:Author>
      <b:Author>
        <b:NameList>
          <b:Person>
            <b:Last>Sousher</b:Last>
            <b:First>Professor</b:First>
            <b:Middle>L</b:Middle>
          </b:Person>
        </b:NameList>
      </b:Author>
    </b:Author>
    <b:JournalName>Business Journal</b:JournalName>
    <b:Pages>61-62</b:Pages>
    <b:RefOrder>1</b:RefOrder>
  </b:Source>
  <b:Source>
    <b:Tag>Ang15</b:Tag>
    <b:SourceType>Report</b:SourceType>
    <b:Guid>{2FBA0ABE-CEE3-4F90-9981-3EECB988FE4A}</b:Guid>
    <b:Title>Too little too late</b:Title>
    <b:Year>2015</b:Year>
    <b:Author>
      <b:Author>
        <b:NameList>
          <b:Person>
            <b:Last>Book</b:Last>
            <b:First>Angel</b:First>
          </b:Person>
        </b:NameList>
      </b:Author>
    </b:Author>
    <b:Publisher>Entertainment All</b:Publisher>
    <b:RefOrder>2</b:RefOrder>
  </b:Source>
  <b:Source>
    <b:Tag>Bus16</b:Tag>
    <b:SourceType>InternetSite</b:SourceType>
    <b:Guid>{A12D7A74-42BC-440D-AA59-E7379FD7CE85}</b:Guid>
    <b:Title>Business To All</b:Title>
    <b:Year>2016</b:Year>
    <b:InternetSiteTitle>Biz Communities</b:InternetSiteTitle>
    <b:Month>July</b:Month>
    <b:URL>www.biz_com.com</b:URL>
    <b:RefOrder>3</b:RefOrder>
  </b:Source>
  <b:Source>
    <b:Tag>Jea05</b:Tag>
    <b:SourceType>Book</b:SourceType>
    <b:Guid>{FEDC2680-FD7D-4926-A664-1BB5B850B2A7}</b:Guid>
    <b:Title>Coetzenburg: A Tourist Site</b:Title>
    <b:Year>2005</b:Year>
    <b:Author>
      <b:Author>
        <b:NameList>
          <b:Person>
            <b:Last>Ward</b:Last>
            <b:First>Jean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4B6C833A-30A6-4B3B-BA35-12CE0DAE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Fieroza Francis</dc:creator>
  <cp:keywords/>
  <dc:description/>
  <cp:lastModifiedBy>Fieroza Francis</cp:lastModifiedBy>
  <cp:revision>4</cp:revision>
  <dcterms:created xsi:type="dcterms:W3CDTF">2019-06-01T12:39:00Z</dcterms:created>
  <dcterms:modified xsi:type="dcterms:W3CDTF">2019-07-10T13:55:00Z</dcterms:modified>
</cp:coreProperties>
</file>