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D" w:rsidRDefault="005D6ECD" w:rsidP="005D6ECD">
      <w:r>
        <w:t>Dear Abel</w:t>
      </w:r>
      <w:r>
        <w:t xml:space="preserve"> </w:t>
      </w:r>
    </w:p>
    <w:p w:rsidR="005D6ECD" w:rsidRDefault="005D6ECD" w:rsidP="005D6ECD"/>
    <w:p w:rsidR="005D6ECD" w:rsidRDefault="005D6ECD" w:rsidP="005D6ECD">
      <w:r>
        <w:t xml:space="preserve">Your latest test result for CAT grade 10 is 33%, which is below the required percentage. You must therefore rewrite the test on «Test». </w:t>
      </w:r>
    </w:p>
    <w:p w:rsidR="005D6ECD" w:rsidRDefault="005D6ECD" w:rsidP="005D6ECD"/>
    <w:p w:rsidR="005D6ECD" w:rsidRDefault="005D6ECD" w:rsidP="005D6ECD">
      <w:r>
        <w:t xml:space="preserve">Please let me know that you received this notification by clicking ‘reply’ on the email. </w:t>
      </w:r>
    </w:p>
    <w:p w:rsidR="005D6ECD" w:rsidRDefault="005D6ECD" w:rsidP="005D6ECD"/>
    <w:p w:rsidR="005D6ECD" w:rsidRDefault="005D6ECD" w:rsidP="005D6ECD">
      <w:r>
        <w:t xml:space="preserve">Kind regards </w:t>
      </w:r>
    </w:p>
    <w:p w:rsidR="00F57E66" w:rsidRDefault="005D6ECD" w:rsidP="005D6ECD">
      <w:r>
        <w:t>ME Buthelezi</w:t>
      </w:r>
      <w:bookmarkStart w:id="0" w:name="_GoBack"/>
      <w:bookmarkEnd w:id="0"/>
    </w:p>
    <w:sectPr w:rsidR="00F57E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CD"/>
    <w:rsid w:val="005D6ECD"/>
    <w:rsid w:val="00F5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1465"/>
  <w15:chartTrackingRefBased/>
  <w15:docId w15:val="{604FD178-7683-4F1A-A335-93D4B834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Ighsaan Francis</dc:creator>
  <cp:keywords/>
  <dc:description/>
  <cp:lastModifiedBy>Ighsaan Francis</cp:lastModifiedBy>
  <cp:revision>1</cp:revision>
  <dcterms:created xsi:type="dcterms:W3CDTF">2019-06-20T07:40:00Z</dcterms:created>
  <dcterms:modified xsi:type="dcterms:W3CDTF">2019-06-20T07:43:00Z</dcterms:modified>
</cp:coreProperties>
</file>