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7BA8" w14:textId="77777777" w:rsidR="00AD7BCB" w:rsidRPr="0066736A" w:rsidRDefault="00AD7BCB" w:rsidP="00AD7B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QMS </w:t>
      </w:r>
      <w:r w:rsidRPr="0066736A">
        <w:rPr>
          <w:rFonts w:ascii="Arial" w:hAnsi="Arial" w:cs="Arial"/>
          <w:b/>
          <w:bCs/>
          <w:sz w:val="32"/>
          <w:szCs w:val="32"/>
        </w:rPr>
        <w:t>WORK-PLAN</w:t>
      </w:r>
      <w:r>
        <w:rPr>
          <w:rFonts w:ascii="Arial" w:hAnsi="Arial" w:cs="Arial"/>
          <w:b/>
          <w:bCs/>
          <w:sz w:val="32"/>
          <w:szCs w:val="32"/>
        </w:rPr>
        <w:t xml:space="preserve"> (PL 2: Departmental Head</w:t>
      </w:r>
      <w:r w:rsidRPr="0066736A">
        <w:rPr>
          <w:rFonts w:ascii="Arial" w:hAnsi="Arial" w:cs="Arial"/>
          <w:b/>
          <w:bCs/>
          <w:sz w:val="32"/>
          <w:szCs w:val="32"/>
        </w:rPr>
        <w:t>): Year …………….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Pr="00642EFA">
        <w:rPr>
          <w:rFonts w:ascii="Arial" w:hAnsi="Arial" w:cs="Arial"/>
          <w:b/>
          <w:bCs/>
          <w:sz w:val="28"/>
          <w:szCs w:val="28"/>
        </w:rPr>
        <w:t xml:space="preserve">Annexure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642EFA">
        <w:rPr>
          <w:rFonts w:ascii="Arial" w:hAnsi="Arial" w:cs="Arial"/>
          <w:b/>
          <w:bCs/>
          <w:sz w:val="28"/>
          <w:szCs w:val="28"/>
        </w:rPr>
        <w:t xml:space="preserve"> 1                                                                        </w:t>
      </w:r>
    </w:p>
    <w:tbl>
      <w:tblPr>
        <w:tblW w:w="143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5785"/>
        <w:gridCol w:w="1883"/>
        <w:gridCol w:w="4845"/>
      </w:tblGrid>
      <w:tr w:rsidR="00AD7BCB" w:rsidRPr="0066736A" w14:paraId="072EF2C7" w14:textId="77777777" w:rsidTr="009B1472">
        <w:tc>
          <w:tcPr>
            <w:tcW w:w="1789" w:type="dxa"/>
            <w:shd w:val="pct12" w:color="auto" w:fill="auto"/>
          </w:tcPr>
          <w:p w14:paraId="052492BC" w14:textId="77777777" w:rsidR="00AD7BCB" w:rsidRPr="0066736A" w:rsidRDefault="00AD7BCB" w:rsidP="009B1472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786" w:type="dxa"/>
          </w:tcPr>
          <w:p w14:paraId="671DDA56" w14:textId="77777777" w:rsidR="00AD7BCB" w:rsidRPr="0066736A" w:rsidRDefault="00AD7BCB" w:rsidP="009B1472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7F4DFD3D" w14:textId="77777777" w:rsidR="00AD7BCB" w:rsidRPr="0066736A" w:rsidRDefault="00AD7BCB" w:rsidP="009B1472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SCHOOL</w:t>
            </w:r>
          </w:p>
        </w:tc>
        <w:tc>
          <w:tcPr>
            <w:tcW w:w="4845" w:type="dxa"/>
          </w:tcPr>
          <w:p w14:paraId="6DF911DB" w14:textId="77777777" w:rsidR="00AD7BCB" w:rsidRPr="0066736A" w:rsidRDefault="00AD7BCB" w:rsidP="009B1472">
            <w:pPr>
              <w:rPr>
                <w:rFonts w:ascii="Arial" w:hAnsi="Arial" w:cs="Arial"/>
              </w:rPr>
            </w:pPr>
          </w:p>
        </w:tc>
      </w:tr>
      <w:tr w:rsidR="00AD7BCB" w:rsidRPr="0066736A" w14:paraId="793609DE" w14:textId="77777777" w:rsidTr="009B1472">
        <w:tc>
          <w:tcPr>
            <w:tcW w:w="1789" w:type="dxa"/>
            <w:shd w:val="pct12" w:color="auto" w:fill="auto"/>
          </w:tcPr>
          <w:p w14:paraId="2F246548" w14:textId="77777777" w:rsidR="00AD7BCB" w:rsidRPr="0066736A" w:rsidRDefault="00AD7BCB" w:rsidP="009B1472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5786" w:type="dxa"/>
          </w:tcPr>
          <w:p w14:paraId="224E3C59" w14:textId="77777777" w:rsidR="00AD7BCB" w:rsidRPr="0066736A" w:rsidRDefault="00AD7BCB" w:rsidP="009B1472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2E6DD6DC" w14:textId="77777777" w:rsidR="00AD7BCB" w:rsidRPr="0066736A" w:rsidRDefault="00AD7BCB" w:rsidP="009B1472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845" w:type="dxa"/>
          </w:tcPr>
          <w:p w14:paraId="46D8760F" w14:textId="77777777" w:rsidR="00AD7BCB" w:rsidRPr="0066736A" w:rsidRDefault="00AD7BCB" w:rsidP="009B1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Departmental Head</w:t>
            </w:r>
          </w:p>
        </w:tc>
      </w:tr>
      <w:tr w:rsidR="00257E0D" w:rsidRPr="0066736A" w14:paraId="3DE1ADB7" w14:textId="77777777" w:rsidTr="009B1472">
        <w:tc>
          <w:tcPr>
            <w:tcW w:w="1789" w:type="dxa"/>
            <w:shd w:val="pct12" w:color="auto" w:fill="auto"/>
          </w:tcPr>
          <w:p w14:paraId="2925837C" w14:textId="77777777" w:rsidR="00257E0D" w:rsidRPr="0066736A" w:rsidRDefault="00257E0D" w:rsidP="009B14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SUPERVISOR</w:t>
            </w:r>
          </w:p>
        </w:tc>
        <w:tc>
          <w:tcPr>
            <w:tcW w:w="5786" w:type="dxa"/>
          </w:tcPr>
          <w:p w14:paraId="1F31ED03" w14:textId="77777777" w:rsidR="00257E0D" w:rsidRPr="0066736A" w:rsidRDefault="00257E0D" w:rsidP="009B1472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pct12" w:color="auto" w:fill="auto"/>
          </w:tcPr>
          <w:p w14:paraId="595E5212" w14:textId="77777777" w:rsidR="00257E0D" w:rsidRPr="0066736A" w:rsidRDefault="00257E0D" w:rsidP="009B1472">
            <w:pPr>
              <w:rPr>
                <w:rFonts w:ascii="Arial" w:hAnsi="Arial" w:cs="Arial"/>
                <w:b/>
                <w:bCs/>
              </w:rPr>
            </w:pPr>
            <w:r w:rsidRPr="0066736A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4845" w:type="dxa"/>
          </w:tcPr>
          <w:p w14:paraId="127F6F68" w14:textId="77777777" w:rsidR="00257E0D" w:rsidRDefault="00257E0D" w:rsidP="009B1472">
            <w:pPr>
              <w:rPr>
                <w:rFonts w:ascii="Arial" w:hAnsi="Arial" w:cs="Arial"/>
                <w:b/>
              </w:rPr>
            </w:pPr>
          </w:p>
        </w:tc>
      </w:tr>
    </w:tbl>
    <w:p w14:paraId="15D22385" w14:textId="77777777" w:rsidR="00EC3393" w:rsidRDefault="00EC3393" w:rsidP="00EC3393">
      <w:pPr>
        <w:jc w:val="center"/>
        <w:rPr>
          <w:rFonts w:ascii="Arial" w:hAnsi="Arial" w:cs="Arial"/>
        </w:rPr>
      </w:pPr>
    </w:p>
    <w:p w14:paraId="39A95738" w14:textId="77777777" w:rsidR="00EC3393" w:rsidRPr="0066736A" w:rsidRDefault="00EC3393" w:rsidP="00EC3393">
      <w:pPr>
        <w:jc w:val="center"/>
        <w:rPr>
          <w:rFonts w:ascii="Arial" w:hAnsi="Arial" w:cs="Arial"/>
        </w:rPr>
      </w:pPr>
    </w:p>
    <w:tbl>
      <w:tblPr>
        <w:tblW w:w="1440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1832"/>
        <w:gridCol w:w="3017"/>
        <w:gridCol w:w="1919"/>
        <w:gridCol w:w="1236"/>
        <w:gridCol w:w="17"/>
        <w:gridCol w:w="2954"/>
        <w:gridCol w:w="1617"/>
        <w:gridCol w:w="17"/>
      </w:tblGrid>
      <w:tr w:rsidR="00EC3393" w:rsidRPr="0066736A" w14:paraId="1771EBAD" w14:textId="77777777" w:rsidTr="00AD7BCB">
        <w:trPr>
          <w:cantSplit/>
          <w:trHeight w:val="661"/>
          <w:tblHeader/>
        </w:trPr>
        <w:tc>
          <w:tcPr>
            <w:tcW w:w="1792" w:type="dxa"/>
            <w:shd w:val="clear" w:color="auto" w:fill="auto"/>
          </w:tcPr>
          <w:p w14:paraId="3083D823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STANDARD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D07738E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KEY ACTIVITIES</w:t>
            </w:r>
          </w:p>
        </w:tc>
        <w:tc>
          <w:tcPr>
            <w:tcW w:w="1919" w:type="dxa"/>
            <w:shd w:val="clear" w:color="auto" w:fill="auto"/>
          </w:tcPr>
          <w:p w14:paraId="31E8FB4F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TARGETS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51FDCEAE" w14:textId="77777777" w:rsidR="00EC3393" w:rsidRPr="00267F13" w:rsidRDefault="00EC3393" w:rsidP="00A30E8D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TIME-</w:t>
            </w:r>
            <w:r w:rsidR="00A30E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67F13">
              <w:rPr>
                <w:rFonts w:ascii="Arial" w:hAnsi="Arial" w:cs="Arial"/>
                <w:b/>
                <w:bCs/>
                <w:sz w:val="20"/>
              </w:rPr>
              <w:t>FRAME</w:t>
            </w:r>
          </w:p>
        </w:tc>
        <w:tc>
          <w:tcPr>
            <w:tcW w:w="2954" w:type="dxa"/>
            <w:shd w:val="clear" w:color="auto" w:fill="auto"/>
          </w:tcPr>
          <w:p w14:paraId="10EEBFE8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PERFORMANCE INDICATORS</w:t>
            </w:r>
          </w:p>
        </w:tc>
        <w:tc>
          <w:tcPr>
            <w:tcW w:w="1634" w:type="dxa"/>
            <w:gridSpan w:val="2"/>
            <w:shd w:val="clear" w:color="auto" w:fill="auto"/>
          </w:tcPr>
          <w:p w14:paraId="3244E0D4" w14:textId="77777777" w:rsidR="00EC3393" w:rsidRPr="00267F13" w:rsidRDefault="00EC3393" w:rsidP="00EC3393">
            <w:pPr>
              <w:rPr>
                <w:rFonts w:ascii="Arial" w:hAnsi="Arial" w:cs="Arial"/>
                <w:b/>
                <w:bCs/>
                <w:sz w:val="20"/>
              </w:rPr>
            </w:pPr>
            <w:r w:rsidRPr="00267F13">
              <w:rPr>
                <w:rFonts w:ascii="Arial" w:hAnsi="Arial" w:cs="Arial"/>
                <w:b/>
                <w:bCs/>
                <w:sz w:val="20"/>
              </w:rPr>
              <w:t>CONTEXTUAL FACTORS</w:t>
            </w:r>
          </w:p>
        </w:tc>
      </w:tr>
      <w:tr w:rsidR="00AD7BCB" w:rsidRPr="0066736A" w14:paraId="1E0207EA" w14:textId="77777777" w:rsidTr="00AD7BCB">
        <w:trPr>
          <w:gridAfter w:val="1"/>
          <w:wAfter w:w="17" w:type="dxa"/>
          <w:trHeight w:val="2483"/>
        </w:trPr>
        <w:tc>
          <w:tcPr>
            <w:tcW w:w="1792" w:type="dxa"/>
            <w:vMerge w:val="restart"/>
            <w:shd w:val="clear" w:color="auto" w:fill="DAEEF3" w:themeFill="accent5" w:themeFillTint="33"/>
          </w:tcPr>
          <w:p w14:paraId="086B0A57" w14:textId="77777777" w:rsidR="00AD7BCB" w:rsidRPr="00AC6D57" w:rsidRDefault="00AD7BCB" w:rsidP="00AD7BC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659BF">
              <w:rPr>
                <w:rFonts w:ascii="Arial" w:hAnsi="Arial" w:cs="Arial"/>
                <w:b/>
                <w:sz w:val="18"/>
                <w:szCs w:val="18"/>
              </w:rPr>
              <w:t>6: MANAGEMENT OF THE CURRICULUM</w:t>
            </w:r>
          </w:p>
        </w:tc>
        <w:tc>
          <w:tcPr>
            <w:tcW w:w="1832" w:type="dxa"/>
            <w:textDirection w:val="btLr"/>
          </w:tcPr>
          <w:p w14:paraId="0D7871D1" w14:textId="77777777" w:rsidR="00AD7BCB" w:rsidRPr="00AC6D57" w:rsidRDefault="00AD7BCB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D7BC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Criterion 1: Providing leadership, mentoring, </w:t>
            </w:r>
            <w:proofErr w:type="gramStart"/>
            <w:r w:rsidRPr="00AD7BCB">
              <w:rPr>
                <w:rFonts w:ascii="Arial" w:hAnsi="Arial" w:cs="Arial"/>
                <w:i/>
                <w:sz w:val="18"/>
                <w:szCs w:val="18"/>
                <w:lang w:val="en-GB"/>
              </w:rPr>
              <w:t>support</w:t>
            </w:r>
            <w:proofErr w:type="gramEnd"/>
            <w:r w:rsidRPr="00AD7BC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development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00906833"/>
            <w:placeholder>
              <w:docPart w:val="FC41D9B748094C6F9C9774C77FAFB2CF"/>
            </w:placeholder>
            <w:showingPlcHdr/>
            <w:comboBox>
              <w:listItem w:value="Choose an item."/>
              <w:listItem w:displayText="a) Conducts regular classroom visits to provide support and development to educators" w:value="a) Conducts regular classroom visits to provide support and development to educators"/>
              <w:listItem w:displayText="b) Monitors class attendance by educators and learners" w:value="b) Monitors class attendance by educators and learners"/>
              <w:listItem w:displayText="c) Controls educators' work (checks preparations, quality of tests, marking of tasks, etc)" w:value="c) Controls educators' work (checks preparations, quality of tests, marking of tasks, etc)"/>
              <w:listItem w:displayText="d) Moderate learners tasks by checking books regularly" w:value="d) Moderate learners tasks by checking books regularly"/>
              <w:listItem w:displayText="e) Assesses performance of educators regularly and provides feedback, mentoring and support" w:value="e) Assesses performance of educators regularly and provides feedback, mentoring and support"/>
              <w:listItem w:displayText="f) Manages underperformance" w:value="f) Manages underperformance"/>
              <w:listItem w:displayText="g) Organizes workshops and training sessions for educators" w:value="g) Organizes workshops and training sessions for educators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60B319F8" w14:textId="77777777" w:rsidR="00AD7BCB" w:rsidRPr="001E5432" w:rsidRDefault="00FF7DF8" w:rsidP="001E543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51F81E07" w14:textId="77777777" w:rsidR="00AD7BCB" w:rsidRPr="00AC6D57" w:rsidRDefault="00AD7BCB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252256996"/>
            <w:placeholder>
              <w:docPart w:val="E507C066231547E893FF36CDDCA37CC1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36A4D1B4" w14:textId="77777777" w:rsidR="00AD7BCB" w:rsidRPr="00AC6D57" w:rsidRDefault="00AD7BCB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6C0DB417" w14:textId="77777777" w:rsidR="00AD7BCB" w:rsidRPr="00AC6D57" w:rsidRDefault="00AD7BCB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64C2BE0E" w14:textId="77777777" w:rsidR="00AD7BCB" w:rsidRPr="0066736A" w:rsidRDefault="00AD7BCB" w:rsidP="00EC3393">
            <w:pPr>
              <w:rPr>
                <w:rFonts w:ascii="Arial" w:hAnsi="Arial" w:cs="Arial"/>
              </w:rPr>
            </w:pPr>
          </w:p>
        </w:tc>
      </w:tr>
      <w:tr w:rsidR="00AD7BCB" w:rsidRPr="0066736A" w14:paraId="3D48D10B" w14:textId="77777777" w:rsidTr="00AD7BCB">
        <w:trPr>
          <w:gridAfter w:val="1"/>
          <w:wAfter w:w="17" w:type="dxa"/>
          <w:trHeight w:val="2264"/>
        </w:trPr>
        <w:tc>
          <w:tcPr>
            <w:tcW w:w="1792" w:type="dxa"/>
            <w:vMerge/>
            <w:vAlign w:val="center"/>
          </w:tcPr>
          <w:p w14:paraId="4EF653E7" w14:textId="77777777" w:rsidR="00AD7BCB" w:rsidRPr="00AC6D57" w:rsidRDefault="00AD7BCB" w:rsidP="00EC3393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5AFDB216" w14:textId="77777777" w:rsidR="00AD7BCB" w:rsidRPr="00AC6D57" w:rsidRDefault="00AD7BCB" w:rsidP="00EC3393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659BF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2: Administration of resources and records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7442912"/>
            <w:placeholder>
              <w:docPart w:val="12748A6C33C147978BB3A5B5BBD31C87"/>
            </w:placeholder>
            <w:showingPlcHdr/>
            <w:comboBox>
              <w:listItem w:value="Choose an item."/>
              <w:listItem w:displayText="a) Equipment and furniture are kept in good condition and is working ( e.g. computers, photocopiers, projectors, tables, chairs, etc)" w:value="a) Equipment and furniture are kept in good condition and is working ( e.g. computers, photocopiers, projectors, tables, chairs, etc)"/>
              <w:listItem w:displayText="b) Infrastructure is well maintained ( clean wall, doors, door handles, window panes, playing grounds etc.)" w:value="b) Infrastructure is well maintained ( clean wall, doors, door handles, window panes, playing grounds etc.)"/>
              <w:listItem w:displayText="c) Budgets and records of expenditure are kept" w:value="c) Budgets and records of expenditure are kept"/>
              <w:listItem w:displayText="d)  Keeps updated inventory/register of equipment in his/her care" w:value="d)  Keeps updated inventory/register of equipment in his/her care"/>
              <w:listItem w:displayText="e) A filing system of all essential records is kept and updated regularly" w:value="e) A filing system of all essential records is kept and updated regularly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51A5E8C8" w14:textId="77777777" w:rsidR="00AD7BCB" w:rsidRPr="00DC60B6" w:rsidRDefault="00AD7BCB" w:rsidP="00DC60B6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64E024FC" w14:textId="77777777" w:rsidR="00AD7BCB" w:rsidRPr="00AC6D57" w:rsidRDefault="00AD7BCB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475182416"/>
            <w:placeholder>
              <w:docPart w:val="30E73231E5784A53A387948B66168499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05F7B9B5" w14:textId="77777777" w:rsidR="00AD7BCB" w:rsidRPr="00AC6D57" w:rsidRDefault="00AD7BCB" w:rsidP="00EC33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0B9C0649" w14:textId="77777777" w:rsidR="00AD7BCB" w:rsidRPr="00AC6D57" w:rsidRDefault="00AD7BCB" w:rsidP="00EC3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BA9D477" w14:textId="77777777" w:rsidR="00AD7BCB" w:rsidRPr="0066736A" w:rsidRDefault="00AD7BCB" w:rsidP="00EC3393">
            <w:pPr>
              <w:rPr>
                <w:rFonts w:ascii="Arial" w:hAnsi="Arial" w:cs="Arial"/>
              </w:rPr>
            </w:pPr>
          </w:p>
        </w:tc>
      </w:tr>
      <w:tr w:rsidR="00AD7BCB" w:rsidRPr="0066736A" w14:paraId="1B590E8B" w14:textId="77777777" w:rsidTr="00AD7BCB">
        <w:trPr>
          <w:gridAfter w:val="1"/>
          <w:wAfter w:w="17" w:type="dxa"/>
          <w:trHeight w:val="1843"/>
        </w:trPr>
        <w:tc>
          <w:tcPr>
            <w:tcW w:w="1792" w:type="dxa"/>
            <w:vMerge/>
            <w:shd w:val="clear" w:color="auto" w:fill="FDE9D9" w:themeFill="accent6" w:themeFillTint="33"/>
          </w:tcPr>
          <w:p w14:paraId="2D88578F" w14:textId="77777777" w:rsidR="00AD7BCB" w:rsidRPr="00AC6D57" w:rsidRDefault="00AD7BCB" w:rsidP="00AD7BC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textDirection w:val="btLr"/>
          </w:tcPr>
          <w:p w14:paraId="6293C424" w14:textId="77777777" w:rsidR="00AD7BCB" w:rsidRPr="00AC6D57" w:rsidRDefault="00AD7BCB" w:rsidP="00AD7BCB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659BF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3: Decision-making and accountability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39793224"/>
            <w:placeholder>
              <w:docPart w:val="622BE3313DAA4109994CEB05342AE421"/>
            </w:placeholder>
            <w:showingPlcHdr/>
            <w:comboBox>
              <w:listItem w:value="Choose an item."/>
              <w:listItem w:displayText="a) Displays good planning, monitoring and evaluation skills" w:value="a) Displays good planning, monitoring and evaluation skills"/>
              <w:listItem w:displayText="b) Takes full responsibility for decision taken, is honest and decisive" w:value="b) Takes full responsibility for decision taken, is honest and decisive"/>
              <w:listItem w:displayText="c) Consults stakeholders and communicates effectively with them." w:value="c) Consults stakeholders and communicates effectively with them."/>
              <w:listItem w:displayText="d) Manages conflict" w:value="d) Manages conflict"/>
              <w:listItem w:displayText="e) Takes firm action against abuse and other forms of irresponsible and unprofessional conduct" w:value="e) Takes firm action against abuse and other forms of irresponsible and unprofessional conduct"/>
            </w:comboBox>
          </w:sdtPr>
          <w:sdtEndPr/>
          <w:sdtContent>
            <w:tc>
              <w:tcPr>
                <w:tcW w:w="3017" w:type="dxa"/>
                <w:shd w:val="clear" w:color="auto" w:fill="auto"/>
                <w:vAlign w:val="center"/>
              </w:tcPr>
              <w:p w14:paraId="59D885F3" w14:textId="77777777" w:rsidR="00AD7BCB" w:rsidRPr="005967FC" w:rsidRDefault="00AD7BCB" w:rsidP="00AD7BCB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vAlign w:val="center"/>
          </w:tcPr>
          <w:p w14:paraId="62979231" w14:textId="77777777" w:rsidR="00AD7BCB" w:rsidRPr="00AC6D57" w:rsidRDefault="00AD7BCB" w:rsidP="00AD7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1406960402"/>
            <w:placeholder>
              <w:docPart w:val="B2030C5B86AB4561A9E423DF94084AB6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vAlign w:val="center"/>
              </w:tcPr>
              <w:p w14:paraId="6BD0569D" w14:textId="77777777" w:rsidR="00AD7BCB" w:rsidRPr="00AC6D57" w:rsidRDefault="00AD7BCB" w:rsidP="00AD7BC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vAlign w:val="center"/>
          </w:tcPr>
          <w:p w14:paraId="3297A5B2" w14:textId="77777777" w:rsidR="00AD7BCB" w:rsidRPr="00AC6D57" w:rsidRDefault="00AD7BCB" w:rsidP="00AD7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7EBC5D6D" w14:textId="77777777" w:rsidR="00AD7BCB" w:rsidRPr="0066736A" w:rsidRDefault="00AD7BCB" w:rsidP="00AD7BCB">
            <w:pPr>
              <w:rPr>
                <w:rFonts w:ascii="Arial" w:hAnsi="Arial" w:cs="Arial"/>
              </w:rPr>
            </w:pPr>
          </w:p>
        </w:tc>
      </w:tr>
      <w:tr w:rsidR="00AD7BCB" w:rsidRPr="0066736A" w14:paraId="4AB9AB11" w14:textId="77777777" w:rsidTr="00AD7BCB">
        <w:trPr>
          <w:gridAfter w:val="1"/>
          <w:wAfter w:w="17" w:type="dxa"/>
          <w:trHeight w:val="2291"/>
        </w:trPr>
        <w:tc>
          <w:tcPr>
            <w:tcW w:w="1792" w:type="dxa"/>
            <w:vMerge/>
            <w:vAlign w:val="center"/>
          </w:tcPr>
          <w:p w14:paraId="428FAC5C" w14:textId="77777777" w:rsidR="00AD7BCB" w:rsidRPr="00AC6D57" w:rsidRDefault="00AD7BCB" w:rsidP="00AD7BCB">
            <w:pPr>
              <w:pStyle w:val="NoSpacing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E5DFEC" w:themeFill="accent4" w:themeFillTint="33"/>
            <w:textDirection w:val="btLr"/>
          </w:tcPr>
          <w:p w14:paraId="1CD4124D" w14:textId="77777777" w:rsidR="00AD7BCB" w:rsidRPr="00AC6D57" w:rsidRDefault="00AD7BCB" w:rsidP="00AD7BCB">
            <w:pPr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659BF">
              <w:rPr>
                <w:rFonts w:ascii="Arial" w:hAnsi="Arial" w:cs="Arial"/>
                <w:i/>
                <w:sz w:val="18"/>
                <w:szCs w:val="18"/>
                <w:lang w:val="en-GB"/>
              </w:rPr>
              <w:t>Criterion 4: Policy Development and implementation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2099516"/>
            <w:placeholder>
              <w:docPart w:val="F7919227D0BB44FD9E7F0BF6CEC6C5CE"/>
            </w:placeholder>
            <w:showingPlcHdr/>
            <w:comboBox>
              <w:listItem w:value="Choose an item."/>
              <w:listItem w:displayText="a) Key policies are in place and implemented effectively" w:value="a) Follows departmental policies with regard to assessment administration (e.g. NSC, SBA)"/>
              <w:listItem w:displayText="b) New policies are developed, implemented and reviewed" w:value="b) New policies are developed, implemented and reviewed"/>
            </w:comboBox>
          </w:sdtPr>
          <w:sdtEndPr/>
          <w:sdtContent>
            <w:tc>
              <w:tcPr>
                <w:tcW w:w="3017" w:type="dxa"/>
                <w:shd w:val="clear" w:color="auto" w:fill="E5DFEC" w:themeFill="accent4" w:themeFillTint="33"/>
                <w:vAlign w:val="center"/>
              </w:tcPr>
              <w:p w14:paraId="0ECED563" w14:textId="77777777" w:rsidR="00AD7BCB" w:rsidRPr="00E33917" w:rsidRDefault="00AD7BCB" w:rsidP="00AD7BC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B6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19" w:type="dxa"/>
            <w:shd w:val="clear" w:color="auto" w:fill="E5DFEC" w:themeFill="accent4" w:themeFillTint="33"/>
            <w:vAlign w:val="center"/>
          </w:tcPr>
          <w:p w14:paraId="2FDD0065" w14:textId="77777777" w:rsidR="00AD7BCB" w:rsidRPr="00AC6D57" w:rsidRDefault="00AD7BCB" w:rsidP="00AD7BCB">
            <w:pPr>
              <w:pStyle w:val="NoSpacing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sdt>
          <w:sdtPr>
            <w:rPr>
              <w:rFonts w:ascii="Arial" w:hAnsi="Arial" w:cs="Arial"/>
              <w:color w:val="4F81BD" w:themeColor="accent1"/>
              <w:sz w:val="20"/>
            </w:rPr>
            <w:id w:val="-734698756"/>
            <w:placeholder>
              <w:docPart w:val="01623913ED42436F8A125A34EC0A7815"/>
            </w:placeholder>
            <w:showingPlcHdr/>
            <w:dropDownList>
              <w:listItem w:value="Choose an item."/>
              <w:listItem w:displayText="Term 1" w:value="Term 1"/>
              <w:listItem w:displayText="Term 2" w:value="Term 2"/>
              <w:listItem w:displayText="Term 3" w:value="Term 3"/>
              <w:listItem w:displayText="Term 4" w:value="Term 4"/>
              <w:listItem w:displayText="Term 1 &amp; 2" w:value="Term 1 &amp; 2"/>
              <w:listItem w:displayText="Term 1, 2 &amp; 3" w:value="Term 1, 2 &amp; 3"/>
              <w:listItem w:displayText="Term 1, 2, 3 &amp; 4" w:value="Term 1, 2, 3 &amp; 4"/>
            </w:dropDownList>
          </w:sdtPr>
          <w:sdtEndPr/>
          <w:sdtContent>
            <w:tc>
              <w:tcPr>
                <w:tcW w:w="1236" w:type="dxa"/>
                <w:shd w:val="clear" w:color="auto" w:fill="E5DFEC" w:themeFill="accent4" w:themeFillTint="33"/>
                <w:vAlign w:val="center"/>
              </w:tcPr>
              <w:p w14:paraId="4C64FCD4" w14:textId="77777777" w:rsidR="00AD7BCB" w:rsidRPr="00AC6D57" w:rsidRDefault="00AD7BCB" w:rsidP="00AD7BC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1054C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971" w:type="dxa"/>
            <w:gridSpan w:val="2"/>
            <w:shd w:val="clear" w:color="auto" w:fill="E5DFEC" w:themeFill="accent4" w:themeFillTint="33"/>
            <w:vAlign w:val="center"/>
          </w:tcPr>
          <w:p w14:paraId="59443E8F" w14:textId="77777777" w:rsidR="00AD7BCB" w:rsidRPr="00AC6D57" w:rsidRDefault="00AD7BCB" w:rsidP="00AD7B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E5DFEC" w:themeFill="accent4" w:themeFillTint="33"/>
            <w:vAlign w:val="center"/>
          </w:tcPr>
          <w:p w14:paraId="2A20E338" w14:textId="77777777" w:rsidR="00AD7BCB" w:rsidRPr="0066736A" w:rsidRDefault="00AD7BCB" w:rsidP="00AD7BCB">
            <w:pPr>
              <w:rPr>
                <w:rFonts w:ascii="Arial" w:hAnsi="Arial" w:cs="Arial"/>
              </w:rPr>
            </w:pPr>
          </w:p>
        </w:tc>
      </w:tr>
    </w:tbl>
    <w:p w14:paraId="4FE48F34" w14:textId="77777777" w:rsidR="00EC3393" w:rsidRDefault="00EC3393" w:rsidP="00EC3393">
      <w:pPr>
        <w:rPr>
          <w:rFonts w:ascii="Arial" w:hAnsi="Arial" w:cs="Arial"/>
        </w:rPr>
      </w:pPr>
    </w:p>
    <w:p w14:paraId="0E56AA8A" w14:textId="77777777" w:rsidR="00FA5953" w:rsidRDefault="00FA5953" w:rsidP="00EC3393">
      <w:pPr>
        <w:rPr>
          <w:rFonts w:ascii="Arial" w:hAnsi="Arial" w:cs="Arial"/>
        </w:rPr>
      </w:pPr>
    </w:p>
    <w:p w14:paraId="2DD93225" w14:textId="77777777" w:rsidR="00FF7DF8" w:rsidRDefault="00EC3393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  <w:r w:rsidRPr="00A264C3">
        <w:rPr>
          <w:rFonts w:ascii="Arial" w:hAnsi="Arial" w:cs="Arial"/>
          <w:b/>
          <w:bCs/>
          <w:sz w:val="20"/>
        </w:rPr>
        <w:t>AGREED (Signatures):</w:t>
      </w:r>
    </w:p>
    <w:p w14:paraId="00659042" w14:textId="77777777" w:rsidR="005D6D3E" w:rsidRDefault="005D6D3E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</w:p>
    <w:p w14:paraId="535BED25" w14:textId="77777777" w:rsidR="00B15B8E" w:rsidRDefault="00B15B8E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3525"/>
        <w:gridCol w:w="3526"/>
        <w:gridCol w:w="3526"/>
      </w:tblGrid>
      <w:tr w:rsidR="00B15B8E" w14:paraId="43DA6F4A" w14:textId="77777777" w:rsidTr="005A27D0">
        <w:trPr>
          <w:trHeight w:val="432"/>
        </w:trPr>
        <w:tc>
          <w:tcPr>
            <w:tcW w:w="3525" w:type="dxa"/>
            <w:shd w:val="clear" w:color="auto" w:fill="DBE5F1" w:themeFill="accent1" w:themeFillTint="33"/>
            <w:vAlign w:val="center"/>
          </w:tcPr>
          <w:p w14:paraId="08A594FD" w14:textId="77777777" w:rsidR="00B15B8E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525" w:type="dxa"/>
            <w:shd w:val="clear" w:color="auto" w:fill="DBE5F1" w:themeFill="accent1" w:themeFillTint="33"/>
            <w:vAlign w:val="center"/>
          </w:tcPr>
          <w:p w14:paraId="53516907" w14:textId="77777777" w:rsidR="00B15B8E" w:rsidRDefault="00B15B8E" w:rsidP="005A27D0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3526" w:type="dxa"/>
            <w:shd w:val="clear" w:color="auto" w:fill="DBE5F1" w:themeFill="accent1" w:themeFillTint="33"/>
            <w:vAlign w:val="center"/>
          </w:tcPr>
          <w:p w14:paraId="75371771" w14:textId="77777777" w:rsidR="00B15B8E" w:rsidRDefault="00B15B8E" w:rsidP="005A27D0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3526" w:type="dxa"/>
            <w:shd w:val="clear" w:color="auto" w:fill="DBE5F1" w:themeFill="accent1" w:themeFillTint="33"/>
            <w:vAlign w:val="center"/>
          </w:tcPr>
          <w:p w14:paraId="5D8B4B73" w14:textId="77777777" w:rsidR="00B15B8E" w:rsidRDefault="00B15B8E" w:rsidP="005A27D0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</w:tr>
      <w:tr w:rsidR="00B15B8E" w14:paraId="54395E0C" w14:textId="77777777" w:rsidTr="005A27D0">
        <w:trPr>
          <w:trHeight w:val="432"/>
        </w:trPr>
        <w:tc>
          <w:tcPr>
            <w:tcW w:w="3525" w:type="dxa"/>
            <w:vAlign w:val="center"/>
          </w:tcPr>
          <w:p w14:paraId="2DEC5508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14:paraId="5E86E401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Departmental Head</w:t>
            </w:r>
          </w:p>
        </w:tc>
        <w:tc>
          <w:tcPr>
            <w:tcW w:w="3526" w:type="dxa"/>
            <w:vAlign w:val="center"/>
          </w:tcPr>
          <w:p w14:paraId="77E5DADE" w14:textId="77777777" w:rsidR="00B15B8E" w:rsidRDefault="00B15B8E" w:rsidP="005A27D0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480A750D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B15B8E" w14:paraId="6B2002BB" w14:textId="77777777" w:rsidTr="005A27D0">
        <w:trPr>
          <w:trHeight w:val="432"/>
        </w:trPr>
        <w:tc>
          <w:tcPr>
            <w:tcW w:w="3525" w:type="dxa"/>
            <w:vAlign w:val="center"/>
          </w:tcPr>
          <w:p w14:paraId="37D9C289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25" w:type="dxa"/>
            <w:vAlign w:val="center"/>
          </w:tcPr>
          <w:p w14:paraId="3808C2E2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Deputy Principal/Principal</w:t>
            </w:r>
          </w:p>
        </w:tc>
        <w:tc>
          <w:tcPr>
            <w:tcW w:w="3526" w:type="dxa"/>
            <w:vAlign w:val="center"/>
          </w:tcPr>
          <w:p w14:paraId="43292C05" w14:textId="77777777" w:rsidR="00B15B8E" w:rsidRDefault="00B15B8E" w:rsidP="005A27D0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26" w:type="dxa"/>
            <w:vAlign w:val="center"/>
          </w:tcPr>
          <w:p w14:paraId="1D8AA671" w14:textId="77777777" w:rsidR="00B15B8E" w:rsidRPr="00EC4B04" w:rsidRDefault="00B15B8E" w:rsidP="005A27D0">
            <w:pPr>
              <w:tabs>
                <w:tab w:val="left" w:pos="426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615BD4A" w14:textId="77777777" w:rsidR="00EC3393" w:rsidRPr="00A264C3" w:rsidRDefault="00FA5953" w:rsidP="00FA5953">
      <w:pPr>
        <w:tabs>
          <w:tab w:val="left" w:pos="42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14:paraId="4B0B9560" w14:textId="77777777" w:rsidR="00EC3393" w:rsidRPr="00A264C3" w:rsidRDefault="00EC3393" w:rsidP="00EC3393">
      <w:pPr>
        <w:rPr>
          <w:rFonts w:ascii="Arial" w:hAnsi="Arial" w:cs="Arial"/>
          <w:b/>
          <w:bCs/>
          <w:sz w:val="20"/>
        </w:rPr>
      </w:pPr>
    </w:p>
    <w:p w14:paraId="166E6762" w14:textId="77777777" w:rsidR="00EC3393" w:rsidRDefault="00EC3393" w:rsidP="00EC3393">
      <w:pPr>
        <w:rPr>
          <w:rFonts w:ascii="Arial" w:hAnsi="Arial" w:cs="Arial"/>
        </w:rPr>
      </w:pPr>
    </w:p>
    <w:p w14:paraId="2480D679" w14:textId="77777777" w:rsidR="00EC3393" w:rsidRDefault="00EC3393" w:rsidP="00EC339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1"/>
      </w:tblGrid>
      <w:tr w:rsidR="005748DD" w14:paraId="2EE23398" w14:textId="77777777" w:rsidTr="005D6D3E">
        <w:trPr>
          <w:trHeight w:val="2979"/>
          <w:jc w:val="center"/>
        </w:trPr>
        <w:tc>
          <w:tcPr>
            <w:tcW w:w="6061" w:type="dxa"/>
          </w:tcPr>
          <w:p w14:paraId="7DB09873" w14:textId="77777777" w:rsidR="005748DD" w:rsidRDefault="005748DD" w:rsidP="005748DD">
            <w:pPr>
              <w:jc w:val="center"/>
            </w:pPr>
          </w:p>
          <w:p w14:paraId="7AD57254" w14:textId="77777777" w:rsidR="005D6D3E" w:rsidRDefault="005D6D3E" w:rsidP="005748DD">
            <w:pPr>
              <w:jc w:val="center"/>
            </w:pPr>
          </w:p>
          <w:p w14:paraId="698FF8C6" w14:textId="77777777" w:rsidR="005D6D3E" w:rsidRDefault="005D6D3E" w:rsidP="005748DD">
            <w:pPr>
              <w:jc w:val="center"/>
            </w:pPr>
          </w:p>
          <w:p w14:paraId="5347B24C" w14:textId="77777777" w:rsidR="005748DD" w:rsidRDefault="005748DD" w:rsidP="005748DD">
            <w:pPr>
              <w:jc w:val="center"/>
            </w:pPr>
          </w:p>
          <w:p w14:paraId="008FFCCF" w14:textId="77777777" w:rsidR="005748DD" w:rsidRPr="005748DD" w:rsidRDefault="005D6D3E" w:rsidP="005748DD">
            <w:pPr>
              <w:jc w:val="center"/>
              <w:rPr>
                <w:b/>
              </w:rPr>
            </w:pPr>
            <w:r>
              <w:t>School Stamp</w:t>
            </w:r>
          </w:p>
        </w:tc>
      </w:tr>
    </w:tbl>
    <w:p w14:paraId="36E21002" w14:textId="77777777" w:rsidR="008A1E0D" w:rsidRDefault="008A1E0D"/>
    <w:sectPr w:rsidR="008A1E0D" w:rsidSect="00EC339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BA36" w14:textId="77777777" w:rsidR="0053162F" w:rsidRDefault="0053162F">
      <w:r>
        <w:separator/>
      </w:r>
    </w:p>
  </w:endnote>
  <w:endnote w:type="continuationSeparator" w:id="0">
    <w:p w14:paraId="3A2B4111" w14:textId="77777777" w:rsidR="0053162F" w:rsidRDefault="0053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26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1F2EF" w14:textId="77777777" w:rsidR="00EC3393" w:rsidRDefault="00EC3393" w:rsidP="00EC3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31BB2C" w14:textId="77777777" w:rsidR="00EC3393" w:rsidRDefault="00EC3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A13E" w14:textId="77777777" w:rsidR="0053162F" w:rsidRDefault="0053162F">
      <w:r>
        <w:separator/>
      </w:r>
    </w:p>
  </w:footnote>
  <w:footnote w:type="continuationSeparator" w:id="0">
    <w:p w14:paraId="696F5E96" w14:textId="77777777" w:rsidR="0053162F" w:rsidRDefault="0053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72D5" w14:textId="77777777" w:rsidR="00EC3393" w:rsidRDefault="00EC3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BF13" w14:textId="77777777" w:rsidR="00EC3393" w:rsidRDefault="00EC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4418" w14:textId="77777777" w:rsidR="00EC3393" w:rsidRDefault="00EC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3F1"/>
    <w:multiLevelType w:val="hybridMultilevel"/>
    <w:tmpl w:val="BBB0C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4639"/>
    <w:multiLevelType w:val="hybridMultilevel"/>
    <w:tmpl w:val="7EAE6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1E34"/>
    <w:multiLevelType w:val="hybridMultilevel"/>
    <w:tmpl w:val="F2E607D6"/>
    <w:lvl w:ilvl="0" w:tplc="0CFA32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6207D"/>
    <w:multiLevelType w:val="hybridMultilevel"/>
    <w:tmpl w:val="3D682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4F1"/>
    <w:multiLevelType w:val="hybridMultilevel"/>
    <w:tmpl w:val="F1B69714"/>
    <w:lvl w:ilvl="0" w:tplc="E92CD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43BB"/>
    <w:multiLevelType w:val="hybridMultilevel"/>
    <w:tmpl w:val="400A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21DAF"/>
    <w:multiLevelType w:val="hybridMultilevel"/>
    <w:tmpl w:val="F50A4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974"/>
    <w:multiLevelType w:val="hybridMultilevel"/>
    <w:tmpl w:val="0166F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E5984"/>
    <w:multiLevelType w:val="hybridMultilevel"/>
    <w:tmpl w:val="B40EF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7104"/>
    <w:multiLevelType w:val="hybridMultilevel"/>
    <w:tmpl w:val="CF0470FC"/>
    <w:lvl w:ilvl="0" w:tplc="6CE87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88A"/>
    <w:multiLevelType w:val="hybridMultilevel"/>
    <w:tmpl w:val="0AE8D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621"/>
    <w:multiLevelType w:val="hybridMultilevel"/>
    <w:tmpl w:val="E16C78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459"/>
    <w:multiLevelType w:val="hybridMultilevel"/>
    <w:tmpl w:val="EF9AA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596"/>
    <w:multiLevelType w:val="hybridMultilevel"/>
    <w:tmpl w:val="3CDC2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1080">
    <w:abstractNumId w:val="9"/>
  </w:num>
  <w:num w:numId="2" w16cid:durableId="324751441">
    <w:abstractNumId w:val="6"/>
  </w:num>
  <w:num w:numId="3" w16cid:durableId="144392680">
    <w:abstractNumId w:val="7"/>
  </w:num>
  <w:num w:numId="4" w16cid:durableId="1223447808">
    <w:abstractNumId w:val="8"/>
  </w:num>
  <w:num w:numId="5" w16cid:durableId="595602996">
    <w:abstractNumId w:val="1"/>
  </w:num>
  <w:num w:numId="6" w16cid:durableId="1561015515">
    <w:abstractNumId w:val="13"/>
  </w:num>
  <w:num w:numId="7" w16cid:durableId="1955747833">
    <w:abstractNumId w:val="3"/>
  </w:num>
  <w:num w:numId="8" w16cid:durableId="1258714957">
    <w:abstractNumId w:val="4"/>
  </w:num>
  <w:num w:numId="9" w16cid:durableId="2002466742">
    <w:abstractNumId w:val="10"/>
  </w:num>
  <w:num w:numId="10" w16cid:durableId="1130172265">
    <w:abstractNumId w:val="11"/>
  </w:num>
  <w:num w:numId="11" w16cid:durableId="1877542282">
    <w:abstractNumId w:val="0"/>
  </w:num>
  <w:num w:numId="12" w16cid:durableId="1467355729">
    <w:abstractNumId w:val="12"/>
  </w:num>
  <w:num w:numId="13" w16cid:durableId="1092168956">
    <w:abstractNumId w:val="2"/>
  </w:num>
  <w:num w:numId="14" w16cid:durableId="1359351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rM0MjAwMzMzsDRW0lEKTi0uzszPAykwqgUANC+MPSwAAAA="/>
  </w:docVars>
  <w:rsids>
    <w:rsidRoot w:val="00EC3393"/>
    <w:rsid w:val="000278BE"/>
    <w:rsid w:val="00060318"/>
    <w:rsid w:val="00090630"/>
    <w:rsid w:val="000A14AC"/>
    <w:rsid w:val="00126AF9"/>
    <w:rsid w:val="001E5432"/>
    <w:rsid w:val="00257E0D"/>
    <w:rsid w:val="00270D40"/>
    <w:rsid w:val="003125C9"/>
    <w:rsid w:val="00336B0E"/>
    <w:rsid w:val="00352D58"/>
    <w:rsid w:val="003B6EF3"/>
    <w:rsid w:val="004B59C9"/>
    <w:rsid w:val="004D748A"/>
    <w:rsid w:val="0053162F"/>
    <w:rsid w:val="005748DD"/>
    <w:rsid w:val="005967FC"/>
    <w:rsid w:val="005C6688"/>
    <w:rsid w:val="005D6D3E"/>
    <w:rsid w:val="0073747D"/>
    <w:rsid w:val="00750F27"/>
    <w:rsid w:val="008958C8"/>
    <w:rsid w:val="008A1E0D"/>
    <w:rsid w:val="00914D23"/>
    <w:rsid w:val="00975B79"/>
    <w:rsid w:val="00982336"/>
    <w:rsid w:val="00983997"/>
    <w:rsid w:val="009C3DC2"/>
    <w:rsid w:val="00A1662F"/>
    <w:rsid w:val="00A30E8D"/>
    <w:rsid w:val="00A32B63"/>
    <w:rsid w:val="00A64248"/>
    <w:rsid w:val="00A732A7"/>
    <w:rsid w:val="00A756C9"/>
    <w:rsid w:val="00AD7BCB"/>
    <w:rsid w:val="00AF5727"/>
    <w:rsid w:val="00B12DEA"/>
    <w:rsid w:val="00B15B8E"/>
    <w:rsid w:val="00B275DE"/>
    <w:rsid w:val="00B36A2A"/>
    <w:rsid w:val="00B751FF"/>
    <w:rsid w:val="00B80408"/>
    <w:rsid w:val="00B85CA7"/>
    <w:rsid w:val="00C06AA1"/>
    <w:rsid w:val="00C42B08"/>
    <w:rsid w:val="00C56788"/>
    <w:rsid w:val="00C91402"/>
    <w:rsid w:val="00CC0E52"/>
    <w:rsid w:val="00DC60B6"/>
    <w:rsid w:val="00E14055"/>
    <w:rsid w:val="00E200E0"/>
    <w:rsid w:val="00E33917"/>
    <w:rsid w:val="00EC3393"/>
    <w:rsid w:val="00F068B5"/>
    <w:rsid w:val="00F37561"/>
    <w:rsid w:val="00F80D09"/>
    <w:rsid w:val="00FA5953"/>
    <w:rsid w:val="00FB6AD1"/>
    <w:rsid w:val="00FC624D"/>
    <w:rsid w:val="00FF7DF8"/>
    <w:rsid w:val="20F01F9F"/>
    <w:rsid w:val="2D90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A7662"/>
  <w15:chartTrackingRefBased/>
  <w15:docId w15:val="{306D1D41-D141-49C6-8773-7016C7FB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3393"/>
    <w:pPr>
      <w:ind w:left="720"/>
    </w:pPr>
  </w:style>
  <w:style w:type="paragraph" w:styleId="NoSpacing">
    <w:name w:val="No Spacing"/>
    <w:uiPriority w:val="99"/>
    <w:qFormat/>
    <w:rsid w:val="00EC339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393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rsid w:val="00EC3393"/>
    <w:pPr>
      <w:widowControl w:val="0"/>
      <w:suppressAutoHyphens/>
      <w:autoSpaceDE w:val="0"/>
      <w:ind w:left="720" w:hanging="720"/>
    </w:pPr>
    <w:rPr>
      <w:sz w:val="20"/>
      <w:szCs w:val="24"/>
      <w:lang w:val="en-US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339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EC3393"/>
    <w:rPr>
      <w:color w:val="808080"/>
    </w:rPr>
  </w:style>
  <w:style w:type="table" w:styleId="TableGrid">
    <w:name w:val="Table Grid"/>
    <w:basedOn w:val="TableNormal"/>
    <w:uiPriority w:val="59"/>
    <w:rsid w:val="00FA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1D9B748094C6F9C9774C77FAF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1941-5F92-48B9-9D6D-5A842D9BC01D}"/>
      </w:docPartPr>
      <w:docPartBody>
        <w:p w:rsidR="00AA3665" w:rsidRDefault="00B56ED6" w:rsidP="00B56ED6">
          <w:pPr>
            <w:pStyle w:val="FC41D9B748094C6F9C9774C77FAFB2CF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E507C066231547E893FF36CDDCA3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25CC-D597-4EEE-8AE4-8F418234A03F}"/>
      </w:docPartPr>
      <w:docPartBody>
        <w:p w:rsidR="00AA3665" w:rsidRDefault="00B56ED6" w:rsidP="00B56ED6">
          <w:pPr>
            <w:pStyle w:val="E507C066231547E893FF36CDDCA37CC11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2748A6C33C147978BB3A5B5BBD3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E758-DE20-45C6-9803-3ECC5F5F0914}"/>
      </w:docPartPr>
      <w:docPartBody>
        <w:p w:rsidR="00AA3665" w:rsidRDefault="00B56ED6" w:rsidP="00B56ED6">
          <w:pPr>
            <w:pStyle w:val="12748A6C33C147978BB3A5B5BBD31C87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30E73231E5784A53A387948B6616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0D14C-93F9-45AF-962D-F4394AD7B4EC}"/>
      </w:docPartPr>
      <w:docPartBody>
        <w:p w:rsidR="00AA3665" w:rsidRDefault="00B56ED6" w:rsidP="00B56ED6">
          <w:pPr>
            <w:pStyle w:val="30E73231E5784A53A387948B661684991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22BE3313DAA4109994CEB05342A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EDCE-00A8-4517-A511-C60D1F135629}"/>
      </w:docPartPr>
      <w:docPartBody>
        <w:p w:rsidR="00AA3665" w:rsidRDefault="00B56ED6" w:rsidP="00B56ED6">
          <w:pPr>
            <w:pStyle w:val="622BE3313DAA4109994CEB05342AE421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B2030C5B86AB4561A9E423DF9408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2BDA-1F5C-4699-BDBC-DDF0BA0F010B}"/>
      </w:docPartPr>
      <w:docPartBody>
        <w:p w:rsidR="00AA3665" w:rsidRDefault="00B56ED6" w:rsidP="00B56ED6">
          <w:pPr>
            <w:pStyle w:val="B2030C5B86AB4561A9E423DF94084AB61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7919227D0BB44FD9E7F0BF6CEC6C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7539-2A03-4082-943B-A86D58341BDF}"/>
      </w:docPartPr>
      <w:docPartBody>
        <w:p w:rsidR="00AA3665" w:rsidRDefault="00B56ED6" w:rsidP="00B56ED6">
          <w:pPr>
            <w:pStyle w:val="F7919227D0BB44FD9E7F0BF6CEC6C5CE1"/>
          </w:pPr>
          <w:r w:rsidRPr="00CB6CC2">
            <w:rPr>
              <w:rStyle w:val="PlaceholderText"/>
            </w:rPr>
            <w:t>Choose an item.</w:t>
          </w:r>
        </w:p>
      </w:docPartBody>
    </w:docPart>
    <w:docPart>
      <w:docPartPr>
        <w:name w:val="01623913ED42436F8A125A34EC0A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B7FD-712D-4BDB-80D6-6F700C6FF62B}"/>
      </w:docPartPr>
      <w:docPartBody>
        <w:p w:rsidR="00AA3665" w:rsidRDefault="00B56ED6" w:rsidP="00B56ED6">
          <w:pPr>
            <w:pStyle w:val="01623913ED42436F8A125A34EC0A78151"/>
          </w:pPr>
          <w:r w:rsidRPr="001054CB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18"/>
    <w:rsid w:val="0001393B"/>
    <w:rsid w:val="00060318"/>
    <w:rsid w:val="000D2E27"/>
    <w:rsid w:val="0015522E"/>
    <w:rsid w:val="001B15D1"/>
    <w:rsid w:val="002A4265"/>
    <w:rsid w:val="005147E4"/>
    <w:rsid w:val="006B52E9"/>
    <w:rsid w:val="008078AA"/>
    <w:rsid w:val="008B742A"/>
    <w:rsid w:val="00994AE4"/>
    <w:rsid w:val="00AA3665"/>
    <w:rsid w:val="00B33105"/>
    <w:rsid w:val="00B56ED6"/>
    <w:rsid w:val="00D713C1"/>
    <w:rsid w:val="00D87BA1"/>
    <w:rsid w:val="00E00C99"/>
    <w:rsid w:val="00E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ED6"/>
    <w:rPr>
      <w:color w:val="808080"/>
    </w:rPr>
  </w:style>
  <w:style w:type="paragraph" w:customStyle="1" w:styleId="FC41D9B748094C6F9C9774C77FAFB2CF1">
    <w:name w:val="FC41D9B748094C6F9C9774C77FAFB2CF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507C066231547E893FF36CDDCA37CC11">
    <w:name w:val="E507C066231547E893FF36CDDCA37CC1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748A6C33C147978BB3A5B5BBD31C871">
    <w:name w:val="12748A6C33C147978BB3A5B5BBD31C87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E73231E5784A53A387948B661684991">
    <w:name w:val="30E73231E5784A53A387948B66168499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2BE3313DAA4109994CEB05342AE4211">
    <w:name w:val="622BE3313DAA4109994CEB05342AE421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2030C5B86AB4561A9E423DF94084AB61">
    <w:name w:val="B2030C5B86AB4561A9E423DF94084AB6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919227D0BB44FD9E7F0BF6CEC6C5CE1">
    <w:name w:val="F7919227D0BB44FD9E7F0BF6CEC6C5CE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1623913ED42436F8A125A34EC0A78151">
    <w:name w:val="01623913ED42436F8A125A34EC0A78151"/>
    <w:rsid w:val="00B56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Mashaba, Shadrack</dc:creator>
  <cp:keywords/>
  <dc:description/>
  <cp:lastModifiedBy>Louise Fullard</cp:lastModifiedBy>
  <cp:revision>2</cp:revision>
  <cp:lastPrinted>2020-10-04T15:26:00Z</cp:lastPrinted>
  <dcterms:created xsi:type="dcterms:W3CDTF">2022-05-25T06:42:00Z</dcterms:created>
  <dcterms:modified xsi:type="dcterms:W3CDTF">2022-05-25T06:42:00Z</dcterms:modified>
</cp:coreProperties>
</file>